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86" w14:textId="01977618" w:rsidR="005C496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2CC81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  <w:r w:rsidR="00E5002D">
        <w:t xml:space="preserve"> </w:t>
      </w:r>
    </w:p>
    <w:p w14:paraId="7169B80B" w14:textId="47CA55F0" w:rsidR="001A109B" w:rsidRPr="001A109B" w:rsidRDefault="001A109B" w:rsidP="001A1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1A109B">
        <w:rPr>
          <w:rFonts w:eastAsia="Calibri"/>
          <w:color w:val="000000"/>
          <w:sz w:val="22"/>
          <w:szCs w:val="22"/>
        </w:rPr>
        <w:t xml:space="preserve">Amherst Ways and Means Meeting Minutes </w:t>
      </w:r>
      <w:proofErr w:type="gramStart"/>
      <w:r w:rsidRPr="001A109B">
        <w:rPr>
          <w:rFonts w:eastAsia="Calibri"/>
          <w:color w:val="000000"/>
          <w:sz w:val="22"/>
          <w:szCs w:val="22"/>
        </w:rPr>
        <w:t>2023-12-</w:t>
      </w:r>
      <w:r w:rsidR="00E67D79">
        <w:rPr>
          <w:rFonts w:eastAsia="Calibri"/>
          <w:color w:val="000000"/>
          <w:sz w:val="22"/>
          <w:szCs w:val="22"/>
        </w:rPr>
        <w:t>1</w:t>
      </w:r>
      <w:r w:rsidR="00AD29E5">
        <w:rPr>
          <w:rFonts w:eastAsia="Calibri"/>
          <w:color w:val="000000"/>
          <w:sz w:val="22"/>
          <w:szCs w:val="22"/>
        </w:rPr>
        <w:t>8</w:t>
      </w:r>
      <w:proofErr w:type="gramEnd"/>
    </w:p>
    <w:p w14:paraId="0C00651F" w14:textId="77777777" w:rsidR="001A109B" w:rsidRDefault="001A109B" w:rsidP="001A1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  <w:u w:val="single"/>
        </w:rPr>
      </w:pPr>
    </w:p>
    <w:p w14:paraId="79819822" w14:textId="3D90A729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u w:val="single"/>
        </w:rPr>
        <w:t xml:space="preserve">Attendees: </w:t>
      </w:r>
    </w:p>
    <w:p w14:paraId="1A34E0D1" w14:textId="0A463079" w:rsidR="005C4963" w:rsidRDefault="00EA007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</w:p>
    <w:p w14:paraId="3B9564BF" w14:textId="2325439F" w:rsidR="00EA0072" w:rsidRDefault="00EA007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Thomas Cook</w:t>
      </w:r>
      <w:r w:rsidR="00D27EB8"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</w:rPr>
        <w:t>(TC)</w:t>
      </w:r>
    </w:p>
    <w:p w14:paraId="41141810" w14:textId="165F6A9A" w:rsidR="00E3149F" w:rsidRDefault="00AD29E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Joseph Broderick (JB)</w:t>
      </w:r>
    </w:p>
    <w:p w14:paraId="4450BD53" w14:textId="106D9527" w:rsidR="005C4963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Diane Layton (DL)</w:t>
      </w:r>
      <w:r w:rsidR="00EA0072">
        <w:rPr>
          <w:rFonts w:eastAsia="Calibri"/>
          <w:color w:val="000000"/>
          <w:sz w:val="22"/>
          <w:szCs w:val="22"/>
        </w:rPr>
        <w:tab/>
      </w:r>
      <w:r w:rsidR="00EA0072">
        <w:rPr>
          <w:rFonts w:eastAsia="Calibri"/>
          <w:color w:val="000000"/>
          <w:sz w:val="22"/>
          <w:szCs w:val="22"/>
        </w:rPr>
        <w:tab/>
      </w:r>
    </w:p>
    <w:p w14:paraId="27D36CEF" w14:textId="679FDD56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Steve Boczenowski</w:t>
      </w:r>
      <w:r w:rsidR="00686396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(SB)</w:t>
      </w:r>
      <w:r>
        <w:rPr>
          <w:rFonts w:eastAsia="Calibri"/>
          <w:color w:val="000000"/>
          <w:sz w:val="22"/>
          <w:szCs w:val="22"/>
        </w:rPr>
        <w:tab/>
      </w:r>
    </w:p>
    <w:p w14:paraId="13EFE74E" w14:textId="4518F1EB" w:rsidR="00686396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Russ Hodgkins (RH)</w:t>
      </w:r>
    </w:p>
    <w:p w14:paraId="7A23675A" w14:textId="5FB4B470" w:rsidR="00686396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Brad Hutchinson (BH)</w:t>
      </w:r>
    </w:p>
    <w:p w14:paraId="38A16D95" w14:textId="598E5D67" w:rsidR="00686396" w:rsidRDefault="00E67D7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Tom Silvia (TS)</w:t>
      </w:r>
    </w:p>
    <w:p w14:paraId="6325341D" w14:textId="6881CF88" w:rsidR="00AD29E5" w:rsidRDefault="00AD29E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Wendy Ranneberg (WB)</w:t>
      </w:r>
    </w:p>
    <w:p w14:paraId="05D6A9C6" w14:textId="173BC4B5" w:rsidR="00E3149F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8C9E673" w14:textId="2BD1F342" w:rsidR="00E3149F" w:rsidRDefault="00E3149F" w:rsidP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Ways &amp; Means Meeting Call to Order: 6:</w:t>
      </w:r>
      <w:r w:rsidR="00AD29E5">
        <w:rPr>
          <w:rFonts w:eastAsia="Calibri"/>
          <w:color w:val="000000"/>
          <w:sz w:val="22"/>
          <w:szCs w:val="22"/>
        </w:rPr>
        <w:t>17</w:t>
      </w:r>
      <w:r>
        <w:rPr>
          <w:rFonts w:eastAsia="Calibri"/>
          <w:color w:val="000000"/>
          <w:sz w:val="22"/>
          <w:szCs w:val="22"/>
        </w:rPr>
        <w:t xml:space="preserve"> pm. Felix Hertzka Conference Room </w:t>
      </w:r>
    </w:p>
    <w:p w14:paraId="2D096E44" w14:textId="114ADCC7" w:rsidR="00686396" w:rsidRDefault="00AD29E5" w:rsidP="0068639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Discussed employee benefits and annual funds that are not </w:t>
      </w:r>
      <w:proofErr w:type="gramStart"/>
      <w:r>
        <w:rPr>
          <w:rFonts w:eastAsia="Calibri"/>
          <w:color w:val="000000"/>
        </w:rPr>
        <w:t>spent</w:t>
      </w:r>
      <w:proofErr w:type="gramEnd"/>
    </w:p>
    <w:p w14:paraId="60727784" w14:textId="774CBC2B" w:rsidR="00E3149F" w:rsidRDefault="00E3149F" w:rsidP="00E67D7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149F">
        <w:rPr>
          <w:rFonts w:eastAsia="Calibri"/>
          <w:color w:val="000000"/>
          <w:sz w:val="22"/>
          <w:szCs w:val="22"/>
        </w:rPr>
        <w:t>Meeting Adjourned 6:</w:t>
      </w:r>
      <w:r w:rsidR="00AD29E5">
        <w:rPr>
          <w:rFonts w:eastAsia="Calibri"/>
          <w:color w:val="000000"/>
          <w:sz w:val="22"/>
          <w:szCs w:val="22"/>
        </w:rPr>
        <w:t>28</w:t>
      </w:r>
      <w:r w:rsidR="00E67D79">
        <w:rPr>
          <w:rFonts w:eastAsia="Calibri"/>
          <w:color w:val="000000"/>
          <w:sz w:val="22"/>
          <w:szCs w:val="22"/>
        </w:rPr>
        <w:t xml:space="preserve"> to join BOS meeting.</w:t>
      </w:r>
    </w:p>
    <w:p w14:paraId="3282BD75" w14:textId="5CAB0E6A" w:rsidR="009A03A7" w:rsidRDefault="009A03A7" w:rsidP="009A03A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3C3A4FD5" w14:textId="58A528E1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Ways </w:t>
      </w:r>
      <w:proofErr w:type="gramStart"/>
      <w:r>
        <w:rPr>
          <w:rFonts w:eastAsia="Calibri"/>
          <w:color w:val="000000"/>
          <w:sz w:val="22"/>
          <w:szCs w:val="22"/>
        </w:rPr>
        <w:t>&amp; Means</w:t>
      </w:r>
      <w:proofErr w:type="gramEnd"/>
      <w:r>
        <w:rPr>
          <w:rFonts w:eastAsia="Calibri"/>
          <w:color w:val="000000"/>
          <w:sz w:val="22"/>
          <w:szCs w:val="22"/>
        </w:rPr>
        <w:t xml:space="preserve"> Meeting </w:t>
      </w:r>
      <w:r w:rsidR="00E67D79">
        <w:rPr>
          <w:rFonts w:eastAsia="Calibri"/>
          <w:color w:val="000000"/>
          <w:sz w:val="22"/>
          <w:szCs w:val="22"/>
        </w:rPr>
        <w:t>reconvened at</w:t>
      </w:r>
      <w:r>
        <w:rPr>
          <w:rFonts w:eastAsia="Calibri"/>
          <w:color w:val="000000"/>
          <w:sz w:val="22"/>
          <w:szCs w:val="22"/>
        </w:rPr>
        <w:t xml:space="preserve"> </w:t>
      </w:r>
      <w:r w:rsidR="00686396">
        <w:rPr>
          <w:rFonts w:eastAsia="Calibri"/>
          <w:color w:val="000000"/>
          <w:sz w:val="22"/>
          <w:szCs w:val="22"/>
        </w:rPr>
        <w:t>9:</w:t>
      </w:r>
      <w:r w:rsidR="00AD29E5">
        <w:rPr>
          <w:rFonts w:eastAsia="Calibri"/>
          <w:color w:val="000000"/>
          <w:sz w:val="22"/>
          <w:szCs w:val="22"/>
        </w:rPr>
        <w:t>44</w:t>
      </w:r>
      <w:r w:rsidR="00AC2DC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pm.</w:t>
      </w:r>
      <w:r w:rsidR="009B51E2">
        <w:rPr>
          <w:rFonts w:eastAsia="Calibri"/>
          <w:color w:val="000000"/>
          <w:sz w:val="22"/>
          <w:szCs w:val="22"/>
        </w:rPr>
        <w:t xml:space="preserve"> </w:t>
      </w:r>
      <w:r w:rsidR="00DD12E0">
        <w:rPr>
          <w:rFonts w:eastAsia="Calibri"/>
          <w:color w:val="000000"/>
          <w:sz w:val="22"/>
          <w:szCs w:val="22"/>
        </w:rPr>
        <w:t>Felix Hertzka Conference Room</w:t>
      </w:r>
      <w:r w:rsidR="00FF4C56">
        <w:rPr>
          <w:rFonts w:eastAsia="Calibri"/>
          <w:color w:val="000000"/>
          <w:sz w:val="22"/>
          <w:szCs w:val="22"/>
        </w:rPr>
        <w:t xml:space="preserve"> after </w:t>
      </w:r>
      <w:r w:rsidR="009A03A7">
        <w:rPr>
          <w:rFonts w:eastAsia="Calibri"/>
          <w:color w:val="000000"/>
          <w:sz w:val="22"/>
          <w:szCs w:val="22"/>
        </w:rPr>
        <w:t xml:space="preserve">dismissal from </w:t>
      </w:r>
      <w:r w:rsidR="00E67D79">
        <w:rPr>
          <w:rFonts w:eastAsia="Calibri"/>
          <w:color w:val="000000"/>
          <w:sz w:val="22"/>
          <w:szCs w:val="22"/>
        </w:rPr>
        <w:t>BOS</w:t>
      </w:r>
      <w:r w:rsidR="00FF4C56">
        <w:rPr>
          <w:rFonts w:eastAsia="Calibri"/>
          <w:color w:val="000000"/>
          <w:sz w:val="22"/>
          <w:szCs w:val="22"/>
        </w:rPr>
        <w:t xml:space="preserve"> </w:t>
      </w:r>
      <w:r w:rsidR="00E67D79">
        <w:rPr>
          <w:rFonts w:eastAsia="Calibri"/>
          <w:color w:val="000000"/>
          <w:sz w:val="22"/>
          <w:szCs w:val="22"/>
        </w:rPr>
        <w:t>m</w:t>
      </w:r>
      <w:r w:rsidR="00FF4C56">
        <w:rPr>
          <w:rFonts w:eastAsia="Calibri"/>
          <w:color w:val="000000"/>
          <w:sz w:val="22"/>
          <w:szCs w:val="22"/>
        </w:rPr>
        <w:t>eeting</w:t>
      </w:r>
      <w:r w:rsidR="00E67D79">
        <w:rPr>
          <w:rFonts w:eastAsia="Calibri"/>
          <w:color w:val="000000"/>
          <w:sz w:val="22"/>
          <w:szCs w:val="22"/>
        </w:rPr>
        <w:t>.</w:t>
      </w:r>
    </w:p>
    <w:p w14:paraId="0D39724A" w14:textId="77777777" w:rsidR="00FF7838" w:rsidRDefault="00FF7838" w:rsidP="0059460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E579C9E" w14:textId="7D768B8F" w:rsidR="00686396" w:rsidRDefault="00686396" w:rsidP="00F856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AD29E5">
        <w:rPr>
          <w:sz w:val="22"/>
          <w:szCs w:val="22"/>
        </w:rPr>
        <w:t>items.</w:t>
      </w:r>
    </w:p>
    <w:p w14:paraId="0FC8CBA0" w14:textId="09F28067" w:rsidR="00E70ABA" w:rsidRDefault="00AD29E5" w:rsidP="006863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Warrant Articles</w:t>
      </w:r>
    </w:p>
    <w:p w14:paraId="7B6DC4EF" w14:textId="4818FC24" w:rsidR="00AD29E5" w:rsidRDefault="00AD29E5" w:rsidP="006863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Attendance for 12/28 meeting.  If </w:t>
      </w:r>
      <w:proofErr w:type="gramStart"/>
      <w:r>
        <w:rPr>
          <w:sz w:val="22"/>
          <w:szCs w:val="22"/>
        </w:rPr>
        <w:t>not attending</w:t>
      </w:r>
      <w:proofErr w:type="gramEnd"/>
      <w:r>
        <w:rPr>
          <w:sz w:val="22"/>
          <w:szCs w:val="22"/>
        </w:rPr>
        <w:t>, forward questions to Wendy Rannenberg.</w:t>
      </w:r>
    </w:p>
    <w:p w14:paraId="393B1932" w14:textId="0EB30C30" w:rsidR="00AD29E5" w:rsidRDefault="00AD29E5" w:rsidP="006863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Fire Truck funding.</w:t>
      </w:r>
    </w:p>
    <w:p w14:paraId="33A25AF8" w14:textId="77777777" w:rsidR="008C5241" w:rsidRDefault="008C5241" w:rsidP="008C5241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2"/>
          <w:szCs w:val="22"/>
        </w:rPr>
      </w:pPr>
    </w:p>
    <w:p w14:paraId="6A3A7BFB" w14:textId="50DE3539" w:rsidR="008B738D" w:rsidRPr="008B738D" w:rsidRDefault="00AD29E5" w:rsidP="008B73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Sb</w:t>
      </w:r>
      <w:r w:rsidR="00173715">
        <w:rPr>
          <w:sz w:val="22"/>
          <w:szCs w:val="22"/>
        </w:rPr>
        <w:t xml:space="preserve"> </w:t>
      </w:r>
      <w:r w:rsidR="008B738D">
        <w:rPr>
          <w:sz w:val="22"/>
          <w:szCs w:val="22"/>
        </w:rPr>
        <w:t xml:space="preserve">move to adjourn. </w:t>
      </w:r>
      <w:r>
        <w:rPr>
          <w:sz w:val="22"/>
          <w:szCs w:val="22"/>
        </w:rPr>
        <w:t>TC</w:t>
      </w:r>
      <w:r w:rsidR="008B738D">
        <w:rPr>
          <w:sz w:val="22"/>
          <w:szCs w:val="22"/>
        </w:rPr>
        <w:t xml:space="preserve"> second</w:t>
      </w:r>
      <w:r w:rsidR="00B41593">
        <w:rPr>
          <w:sz w:val="22"/>
          <w:szCs w:val="22"/>
        </w:rPr>
        <w:t>. Vote unanimous.</w:t>
      </w:r>
    </w:p>
    <w:p w14:paraId="7551CFA0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5E97362B" w14:textId="1AA586EE" w:rsidR="005C4963" w:rsidRDefault="00D27EB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  <w:r w:rsidR="00F958EC">
        <w:rPr>
          <w:rFonts w:eastAsia="Calibri"/>
          <w:color w:val="000000"/>
          <w:sz w:val="22"/>
          <w:szCs w:val="22"/>
        </w:rPr>
        <w:t>PM</w:t>
      </w:r>
      <w:r>
        <w:rPr>
          <w:rFonts w:eastAsia="Calibri"/>
          <w:color w:val="000000"/>
          <w:sz w:val="22"/>
          <w:szCs w:val="22"/>
        </w:rPr>
        <w:t xml:space="preserve"> Meeting adjourned</w:t>
      </w:r>
      <w:r w:rsidR="00B41593">
        <w:rPr>
          <w:rFonts w:eastAsia="Calibri"/>
          <w:color w:val="000000"/>
          <w:sz w:val="22"/>
          <w:szCs w:val="22"/>
        </w:rPr>
        <w:t xml:space="preserve"> at </w:t>
      </w:r>
      <w:r w:rsidR="00686396">
        <w:rPr>
          <w:rFonts w:eastAsia="Calibri"/>
          <w:color w:val="000000"/>
          <w:sz w:val="22"/>
          <w:szCs w:val="22"/>
        </w:rPr>
        <w:t>10:</w:t>
      </w:r>
      <w:r w:rsidR="00AD29E5">
        <w:rPr>
          <w:rFonts w:eastAsia="Calibri"/>
          <w:color w:val="000000"/>
          <w:sz w:val="22"/>
          <w:szCs w:val="22"/>
        </w:rPr>
        <w:t>00</w:t>
      </w:r>
      <w:r w:rsidR="00B41593">
        <w:rPr>
          <w:rFonts w:eastAsia="Calibri"/>
          <w:color w:val="000000"/>
          <w:sz w:val="22"/>
          <w:szCs w:val="22"/>
        </w:rPr>
        <w:t xml:space="preserve"> PM</w:t>
      </w:r>
    </w:p>
    <w:p w14:paraId="6A05F200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121D6CD" w14:textId="1122173D" w:rsidR="005C4963" w:rsidRDefault="0017371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ACTIONS: </w:t>
      </w:r>
    </w:p>
    <w:p w14:paraId="15FDB5D5" w14:textId="52620DEB" w:rsidR="00173715" w:rsidRPr="0047079B" w:rsidRDefault="00AD29E5" w:rsidP="00322C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Send questions to MS. Ranneberg concerning warrant articles.</w:t>
      </w:r>
    </w:p>
    <w:p w14:paraId="7D21AE8F" w14:textId="77777777" w:rsidR="0047079B" w:rsidRPr="0047079B" w:rsidRDefault="0047079B" w:rsidP="00AD29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  <w:sz w:val="22"/>
          <w:szCs w:val="22"/>
        </w:rPr>
      </w:pPr>
    </w:p>
    <w:p w14:paraId="0A3A2010" w14:textId="77777777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Respectively Submitted,</w:t>
      </w:r>
    </w:p>
    <w:p w14:paraId="72ECB205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7D765599" w14:textId="63531FBF" w:rsidR="005C496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</w:t>
      </w:r>
      <w:r w:rsidR="0047079B">
        <w:rPr>
          <w:rFonts w:eastAsia="Calibri"/>
          <w:color w:val="000000"/>
          <w:sz w:val="22"/>
          <w:szCs w:val="22"/>
        </w:rPr>
        <w:t>om Silvia</w:t>
      </w:r>
    </w:p>
    <w:p w14:paraId="59A18D7B" w14:textId="0F5D4298" w:rsidR="0084386D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Secretary, Ways &amp; Means </w:t>
      </w:r>
    </w:p>
    <w:sectPr w:rsidR="0084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FDBD" w14:textId="77777777" w:rsidR="000D17E6" w:rsidRDefault="000D17E6">
      <w:r>
        <w:separator/>
      </w:r>
    </w:p>
  </w:endnote>
  <w:endnote w:type="continuationSeparator" w:id="0">
    <w:p w14:paraId="28C1ACBD" w14:textId="77777777" w:rsidR="000D17E6" w:rsidRDefault="000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D7F" w14:textId="77777777" w:rsidR="00BE53C7" w:rsidRDefault="00BE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AAF9" w14:textId="77777777" w:rsidR="005C49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4472C4"/>
        <w:sz w:val="22"/>
        <w:szCs w:val="22"/>
      </w:rPr>
    </w:pPr>
    <w:r>
      <w:rPr>
        <w:rFonts w:eastAsia="Calibri"/>
        <w:color w:val="4472C4"/>
        <w:sz w:val="22"/>
        <w:szCs w:val="22"/>
      </w:rPr>
      <w:t xml:space="preserve">Page </w:t>
    </w:r>
    <w:r>
      <w:rPr>
        <w:rFonts w:eastAsia="Calibri"/>
        <w:color w:val="4472C4"/>
        <w:sz w:val="22"/>
        <w:szCs w:val="22"/>
      </w:rPr>
      <w:fldChar w:fldCharType="begin"/>
    </w:r>
    <w:r>
      <w:rPr>
        <w:rFonts w:eastAsia="Calibri"/>
        <w:color w:val="4472C4"/>
        <w:sz w:val="22"/>
        <w:szCs w:val="22"/>
      </w:rPr>
      <w:instrText>PAGE</w:instrText>
    </w:r>
    <w:r>
      <w:rPr>
        <w:rFonts w:eastAsia="Calibri"/>
        <w:color w:val="4472C4"/>
        <w:sz w:val="22"/>
        <w:szCs w:val="22"/>
      </w:rPr>
      <w:fldChar w:fldCharType="separate"/>
    </w:r>
    <w:r w:rsidR="00A67531">
      <w:rPr>
        <w:rFonts w:eastAsia="Calibri"/>
        <w:noProof/>
        <w:color w:val="4472C4"/>
        <w:sz w:val="22"/>
        <w:szCs w:val="22"/>
      </w:rPr>
      <w:t>1</w:t>
    </w:r>
    <w:r>
      <w:rPr>
        <w:rFonts w:eastAsia="Calibri"/>
        <w:color w:val="4472C4"/>
        <w:sz w:val="22"/>
        <w:szCs w:val="22"/>
      </w:rPr>
      <w:fldChar w:fldCharType="end"/>
    </w:r>
    <w:r>
      <w:rPr>
        <w:rFonts w:eastAsia="Calibri"/>
        <w:color w:val="4472C4"/>
        <w:sz w:val="22"/>
        <w:szCs w:val="22"/>
      </w:rPr>
      <w:t xml:space="preserve"> of </w:t>
    </w:r>
    <w:r>
      <w:rPr>
        <w:rFonts w:eastAsia="Calibri"/>
        <w:color w:val="4472C4"/>
        <w:sz w:val="22"/>
        <w:szCs w:val="22"/>
      </w:rPr>
      <w:fldChar w:fldCharType="begin"/>
    </w:r>
    <w:r>
      <w:rPr>
        <w:rFonts w:eastAsia="Calibri"/>
        <w:color w:val="4472C4"/>
        <w:sz w:val="22"/>
        <w:szCs w:val="22"/>
      </w:rPr>
      <w:instrText>NUMPAGES</w:instrText>
    </w:r>
    <w:r>
      <w:rPr>
        <w:rFonts w:eastAsia="Calibri"/>
        <w:color w:val="4472C4"/>
        <w:sz w:val="22"/>
        <w:szCs w:val="22"/>
      </w:rPr>
      <w:fldChar w:fldCharType="separate"/>
    </w:r>
    <w:r w:rsidR="00A67531">
      <w:rPr>
        <w:rFonts w:eastAsia="Calibri"/>
        <w:noProof/>
        <w:color w:val="4472C4"/>
        <w:sz w:val="22"/>
        <w:szCs w:val="22"/>
      </w:rPr>
      <w:t>2</w:t>
    </w:r>
    <w:r>
      <w:rPr>
        <w:rFonts w:eastAsia="Calibri"/>
        <w:color w:val="4472C4"/>
        <w:sz w:val="22"/>
        <w:szCs w:val="22"/>
      </w:rPr>
      <w:fldChar w:fldCharType="end"/>
    </w:r>
  </w:p>
  <w:p w14:paraId="5AC3CC27" w14:textId="77777777" w:rsidR="005C4963" w:rsidRDefault="005C4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97CB" w14:textId="77777777" w:rsidR="00BE53C7" w:rsidRDefault="00BE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D60A" w14:textId="77777777" w:rsidR="000D17E6" w:rsidRDefault="000D17E6">
      <w:r>
        <w:separator/>
      </w:r>
    </w:p>
  </w:footnote>
  <w:footnote w:type="continuationSeparator" w:id="0">
    <w:p w14:paraId="4CEEDE9C" w14:textId="77777777" w:rsidR="000D17E6" w:rsidRDefault="000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74C7" w14:textId="77777777" w:rsidR="00BE53C7" w:rsidRDefault="00BE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3AB4" w14:textId="611B176E" w:rsidR="005C49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  <w:sz w:val="22"/>
        <w:szCs w:val="22"/>
      </w:rPr>
    </w:pPr>
    <w:sdt>
      <w:sdtPr>
        <w:rPr>
          <w:rFonts w:eastAsia="Calibri"/>
          <w:color w:val="000000"/>
          <w:sz w:val="22"/>
          <w:szCs w:val="22"/>
        </w:rPr>
        <w:id w:val="-826509541"/>
        <w:docPartObj>
          <w:docPartGallery w:val="Watermarks"/>
          <w:docPartUnique/>
        </w:docPartObj>
      </w:sdtPr>
      <w:sdtContent>
        <w:r>
          <w:rPr>
            <w:rFonts w:eastAsia="Calibri"/>
            <w:noProof/>
            <w:color w:val="000000"/>
            <w:sz w:val="22"/>
            <w:szCs w:val="22"/>
          </w:rPr>
          <w:pict w14:anchorId="58411D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B485C">
      <w:rPr>
        <w:rFonts w:eastAsia="Calibri"/>
        <w:color w:val="000000"/>
        <w:sz w:val="22"/>
        <w:szCs w:val="22"/>
      </w:rPr>
      <w:t>Amherst Ways &amp; Means Meeting</w:t>
    </w:r>
  </w:p>
  <w:p w14:paraId="5ECDDD44" w14:textId="2F0D26B9" w:rsidR="005C4963" w:rsidRDefault="00746FA0" w:rsidP="00431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  <w:sz w:val="22"/>
        <w:szCs w:val="22"/>
      </w:rPr>
    </w:pPr>
    <w:r>
      <w:rPr>
        <w:rFonts w:eastAsia="Calibri"/>
        <w:color w:val="000000"/>
        <w:sz w:val="22"/>
        <w:szCs w:val="22"/>
      </w:rPr>
      <w:t>Fiscal Year 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B8F" w14:textId="77777777" w:rsidR="00BE53C7" w:rsidRDefault="00BE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57"/>
    <w:multiLevelType w:val="hybridMultilevel"/>
    <w:tmpl w:val="B6A4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D68"/>
    <w:multiLevelType w:val="hybridMultilevel"/>
    <w:tmpl w:val="8A28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A9C"/>
    <w:multiLevelType w:val="hybridMultilevel"/>
    <w:tmpl w:val="43547574"/>
    <w:lvl w:ilvl="0" w:tplc="2472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D1192"/>
    <w:multiLevelType w:val="multilevel"/>
    <w:tmpl w:val="9E5CB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04682"/>
    <w:multiLevelType w:val="multilevel"/>
    <w:tmpl w:val="6958C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5542"/>
    <w:multiLevelType w:val="multilevel"/>
    <w:tmpl w:val="2DC4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7984"/>
    <w:multiLevelType w:val="hybridMultilevel"/>
    <w:tmpl w:val="13A4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5D2C"/>
    <w:multiLevelType w:val="hybridMultilevel"/>
    <w:tmpl w:val="427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4BD"/>
    <w:multiLevelType w:val="hybridMultilevel"/>
    <w:tmpl w:val="614CF4E0"/>
    <w:lvl w:ilvl="0" w:tplc="FC525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1217AC"/>
    <w:multiLevelType w:val="hybridMultilevel"/>
    <w:tmpl w:val="D30A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1F4B"/>
    <w:multiLevelType w:val="hybridMultilevel"/>
    <w:tmpl w:val="74E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0764">
    <w:abstractNumId w:val="5"/>
  </w:num>
  <w:num w:numId="2" w16cid:durableId="967978073">
    <w:abstractNumId w:val="3"/>
  </w:num>
  <w:num w:numId="3" w16cid:durableId="1023362601">
    <w:abstractNumId w:val="4"/>
  </w:num>
  <w:num w:numId="4" w16cid:durableId="101538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39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93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142438">
    <w:abstractNumId w:val="8"/>
  </w:num>
  <w:num w:numId="8" w16cid:durableId="2021660369">
    <w:abstractNumId w:val="2"/>
  </w:num>
  <w:num w:numId="9" w16cid:durableId="1492720401">
    <w:abstractNumId w:val="0"/>
  </w:num>
  <w:num w:numId="10" w16cid:durableId="206963446">
    <w:abstractNumId w:val="7"/>
  </w:num>
  <w:num w:numId="11" w16cid:durableId="234828239">
    <w:abstractNumId w:val="10"/>
  </w:num>
  <w:num w:numId="12" w16cid:durableId="1611081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63"/>
    <w:rsid w:val="00036417"/>
    <w:rsid w:val="000406D4"/>
    <w:rsid w:val="00071BFE"/>
    <w:rsid w:val="0008212B"/>
    <w:rsid w:val="000D1567"/>
    <w:rsid w:val="000D17E6"/>
    <w:rsid w:val="000E0A02"/>
    <w:rsid w:val="001673E5"/>
    <w:rsid w:val="00173715"/>
    <w:rsid w:val="001A109B"/>
    <w:rsid w:val="001C634E"/>
    <w:rsid w:val="001D0D3B"/>
    <w:rsid w:val="001E0DAD"/>
    <w:rsid w:val="001F056A"/>
    <w:rsid w:val="00222C8D"/>
    <w:rsid w:val="00283F2C"/>
    <w:rsid w:val="002A19C7"/>
    <w:rsid w:val="002B047A"/>
    <w:rsid w:val="002B4F0B"/>
    <w:rsid w:val="00316B21"/>
    <w:rsid w:val="00331090"/>
    <w:rsid w:val="003313AD"/>
    <w:rsid w:val="00342CC5"/>
    <w:rsid w:val="00355105"/>
    <w:rsid w:val="0043106F"/>
    <w:rsid w:val="0047079B"/>
    <w:rsid w:val="004B485C"/>
    <w:rsid w:val="004C6BC0"/>
    <w:rsid w:val="005046C0"/>
    <w:rsid w:val="00510B81"/>
    <w:rsid w:val="005128D6"/>
    <w:rsid w:val="00590326"/>
    <w:rsid w:val="00594604"/>
    <w:rsid w:val="005B55E4"/>
    <w:rsid w:val="005C4963"/>
    <w:rsid w:val="005D2CC2"/>
    <w:rsid w:val="0061042C"/>
    <w:rsid w:val="00686396"/>
    <w:rsid w:val="006B6590"/>
    <w:rsid w:val="00740E6E"/>
    <w:rsid w:val="007458CA"/>
    <w:rsid w:val="00746FA0"/>
    <w:rsid w:val="00754D23"/>
    <w:rsid w:val="007906C6"/>
    <w:rsid w:val="007A2815"/>
    <w:rsid w:val="007A6D86"/>
    <w:rsid w:val="007B376D"/>
    <w:rsid w:val="00822C7A"/>
    <w:rsid w:val="0082511A"/>
    <w:rsid w:val="0084386D"/>
    <w:rsid w:val="00864378"/>
    <w:rsid w:val="008A132C"/>
    <w:rsid w:val="008B2235"/>
    <w:rsid w:val="008B738D"/>
    <w:rsid w:val="008C5241"/>
    <w:rsid w:val="008D4C2D"/>
    <w:rsid w:val="008D4DB4"/>
    <w:rsid w:val="008D6D85"/>
    <w:rsid w:val="0094707E"/>
    <w:rsid w:val="00962AB0"/>
    <w:rsid w:val="00980617"/>
    <w:rsid w:val="009A03A7"/>
    <w:rsid w:val="009B51E2"/>
    <w:rsid w:val="009C1D3B"/>
    <w:rsid w:val="00A00489"/>
    <w:rsid w:val="00A00A90"/>
    <w:rsid w:val="00A23986"/>
    <w:rsid w:val="00A67531"/>
    <w:rsid w:val="00AA4B0E"/>
    <w:rsid w:val="00AB05C8"/>
    <w:rsid w:val="00AC2DC4"/>
    <w:rsid w:val="00AD29E5"/>
    <w:rsid w:val="00AE3B95"/>
    <w:rsid w:val="00B41593"/>
    <w:rsid w:val="00B76EE0"/>
    <w:rsid w:val="00BD30B4"/>
    <w:rsid w:val="00BE180B"/>
    <w:rsid w:val="00BE53C7"/>
    <w:rsid w:val="00C94F79"/>
    <w:rsid w:val="00D07D7F"/>
    <w:rsid w:val="00D2295F"/>
    <w:rsid w:val="00D27EB8"/>
    <w:rsid w:val="00D63FAE"/>
    <w:rsid w:val="00D8210B"/>
    <w:rsid w:val="00D8533F"/>
    <w:rsid w:val="00D943E5"/>
    <w:rsid w:val="00DA3368"/>
    <w:rsid w:val="00DD12E0"/>
    <w:rsid w:val="00E3149F"/>
    <w:rsid w:val="00E5002D"/>
    <w:rsid w:val="00E64C30"/>
    <w:rsid w:val="00E67D79"/>
    <w:rsid w:val="00E70ABA"/>
    <w:rsid w:val="00EA0072"/>
    <w:rsid w:val="00EF2AE5"/>
    <w:rsid w:val="00F44CB6"/>
    <w:rsid w:val="00F7362F"/>
    <w:rsid w:val="00F8564E"/>
    <w:rsid w:val="00F958EC"/>
    <w:rsid w:val="00FF3809"/>
    <w:rsid w:val="00FF4C5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7360F69"/>
  <w15:docId w15:val="{2319A81C-4116-4B7C-B67B-A1BAF52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F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94BAA"/>
  </w:style>
  <w:style w:type="paragraph" w:styleId="Header">
    <w:name w:val="header"/>
    <w:basedOn w:val="Normal"/>
    <w:link w:val="HeaderChar"/>
    <w:uiPriority w:val="99"/>
    <w:unhideWhenUsed/>
    <w:rsid w:val="00A2490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906"/>
  </w:style>
  <w:style w:type="paragraph" w:styleId="Footer">
    <w:name w:val="footer"/>
    <w:basedOn w:val="Normal"/>
    <w:link w:val="FooterChar"/>
    <w:uiPriority w:val="99"/>
    <w:unhideWhenUsed/>
    <w:rsid w:val="00A2490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906"/>
  </w:style>
  <w:style w:type="paragraph" w:styleId="ListParagraph">
    <w:name w:val="List Paragraph"/>
    <w:basedOn w:val="Normal"/>
    <w:uiPriority w:val="34"/>
    <w:qFormat/>
    <w:rsid w:val="00C46C0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B72BD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C63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34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34E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34E"/>
    <w:rPr>
      <w:vertAlign w:val="superscript"/>
    </w:rPr>
  </w:style>
  <w:style w:type="paragraph" w:styleId="Revision">
    <w:name w:val="Revision"/>
    <w:hidden/>
    <w:uiPriority w:val="99"/>
    <w:semiHidden/>
    <w:rsid w:val="00AE3B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9BsTuy8vqNOA7Ih6qz7y6/EkA==">AMUW2mUgVtJso6OpAWfNjpPfAdhPfACnJay+yFN++XJGaXElwd1cNHWP0RHVsBvyUZBmoRs5lwkUmD6slzZbUhBoiSGA6wmwHVXlHuP1Fm8StavPjWU5u2Q=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Courtemanche</dc:creator>
  <cp:lastModifiedBy>Thomas Silvia</cp:lastModifiedBy>
  <cp:revision>4</cp:revision>
  <cp:lastPrinted>2022-12-07T19:13:00Z</cp:lastPrinted>
  <dcterms:created xsi:type="dcterms:W3CDTF">2023-12-19T18:38:00Z</dcterms:created>
  <dcterms:modified xsi:type="dcterms:W3CDTF">2023-12-19T18:39:00Z</dcterms:modified>
</cp:coreProperties>
</file>