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16" w:rsidRPr="001E5B45" w:rsidRDefault="00FC4AEF" w:rsidP="00FC4AEF">
      <w:pPr>
        <w:spacing w:after="0" w:line="240" w:lineRule="auto"/>
        <w:jc w:val="center"/>
        <w:rPr>
          <w:b/>
          <w:sz w:val="24"/>
          <w:szCs w:val="24"/>
        </w:rPr>
      </w:pPr>
      <w:bookmarkStart w:id="0" w:name="_GoBack"/>
      <w:bookmarkEnd w:id="0"/>
      <w:r w:rsidRPr="001E5B45">
        <w:rPr>
          <w:b/>
          <w:sz w:val="24"/>
          <w:szCs w:val="24"/>
        </w:rPr>
        <w:t>Town of Amherst</w:t>
      </w:r>
    </w:p>
    <w:p w:rsidR="00FC4AEF" w:rsidRPr="001E5B45" w:rsidRDefault="00B83FC2" w:rsidP="00FC4AEF">
      <w:pPr>
        <w:spacing w:after="0" w:line="240" w:lineRule="auto"/>
        <w:jc w:val="center"/>
        <w:rPr>
          <w:b/>
          <w:sz w:val="24"/>
          <w:szCs w:val="24"/>
        </w:rPr>
      </w:pPr>
      <w:r>
        <w:rPr>
          <w:b/>
          <w:sz w:val="24"/>
          <w:szCs w:val="24"/>
        </w:rPr>
        <w:t xml:space="preserve">Conservation Commission </w:t>
      </w:r>
      <w:r w:rsidR="00FC4AEF" w:rsidRPr="001E5B45">
        <w:rPr>
          <w:b/>
          <w:sz w:val="24"/>
          <w:szCs w:val="24"/>
        </w:rPr>
        <w:t>Meeting</w:t>
      </w:r>
    </w:p>
    <w:p w:rsidR="00FC4AEF" w:rsidRDefault="00FC4AEF" w:rsidP="00A27C96">
      <w:pPr>
        <w:spacing w:after="0" w:line="240" w:lineRule="auto"/>
        <w:jc w:val="center"/>
        <w:rPr>
          <w:b/>
          <w:sz w:val="24"/>
          <w:szCs w:val="24"/>
        </w:rPr>
      </w:pPr>
      <w:r w:rsidRPr="001E5B45">
        <w:rPr>
          <w:b/>
          <w:sz w:val="24"/>
          <w:szCs w:val="24"/>
        </w:rPr>
        <w:t xml:space="preserve">Wednesday </w:t>
      </w:r>
      <w:r w:rsidR="0060784D">
        <w:rPr>
          <w:b/>
          <w:sz w:val="24"/>
          <w:szCs w:val="24"/>
        </w:rPr>
        <w:t>November 9</w:t>
      </w:r>
      <w:r w:rsidRPr="001E5B45">
        <w:rPr>
          <w:b/>
          <w:sz w:val="24"/>
          <w:szCs w:val="24"/>
        </w:rPr>
        <w:t>, 2016</w:t>
      </w:r>
    </w:p>
    <w:p w:rsidR="00AE5272" w:rsidRPr="00A27C96" w:rsidRDefault="00AE5272" w:rsidP="00A27C96">
      <w:pPr>
        <w:spacing w:after="0" w:line="240" w:lineRule="auto"/>
        <w:jc w:val="center"/>
        <w:rPr>
          <w:b/>
          <w:sz w:val="24"/>
          <w:szCs w:val="24"/>
        </w:rPr>
      </w:pPr>
    </w:p>
    <w:p w:rsidR="00FC4AEF" w:rsidRDefault="00FC4AEF" w:rsidP="00FC4AEF">
      <w:pPr>
        <w:spacing w:after="0" w:line="240" w:lineRule="auto"/>
      </w:pPr>
      <w:r w:rsidRPr="009110F0">
        <w:rPr>
          <w:b/>
        </w:rPr>
        <w:t>Attendance</w:t>
      </w:r>
      <w:r w:rsidR="00291A23">
        <w:rPr>
          <w:b/>
        </w:rPr>
        <w:t>:</w:t>
      </w:r>
      <w:r w:rsidR="00B17ED8" w:rsidRPr="0074087B">
        <w:t xml:space="preserve"> J. Harvey, R. Clemens</w:t>
      </w:r>
      <w:r w:rsidR="00291A23">
        <w:t xml:space="preserve"> Vice-Chair</w:t>
      </w:r>
      <w:r w:rsidR="00B17ED8" w:rsidRPr="0074087B">
        <w:t xml:space="preserve">, </w:t>
      </w:r>
      <w:r w:rsidR="00FC56C6" w:rsidRPr="00503773">
        <w:t xml:space="preserve">L. Gilman, </w:t>
      </w:r>
      <w:r w:rsidR="004F187B">
        <w:t xml:space="preserve">P. </w:t>
      </w:r>
      <w:r w:rsidR="004F187B" w:rsidRPr="00A27C96">
        <w:t>Lyon</w:t>
      </w:r>
      <w:r w:rsidR="00984F8A">
        <w:t xml:space="preserve">- </w:t>
      </w:r>
      <w:r w:rsidR="00A27C96" w:rsidRPr="00A27C96">
        <w:t>S</w:t>
      </w:r>
      <w:r w:rsidR="00984F8A">
        <w:t>electman</w:t>
      </w:r>
      <w:r w:rsidR="00A27C96" w:rsidRPr="00A27C96">
        <w:t xml:space="preserve"> Ex-Officio, </w:t>
      </w:r>
      <w:r w:rsidR="00503773">
        <w:t>B. Beckley- Alt,</w:t>
      </w:r>
      <w:r w:rsidR="00950B62">
        <w:t xml:space="preserve"> Frank Montesanto-Alt </w:t>
      </w:r>
      <w:r w:rsidR="00503773">
        <w:t xml:space="preserve"> </w:t>
      </w:r>
      <w:r w:rsidR="000E4E35">
        <w:t>and Community Development Director G. Leedy</w:t>
      </w:r>
    </w:p>
    <w:p w:rsidR="00A27C96" w:rsidRPr="00F031BE" w:rsidRDefault="00A27C96" w:rsidP="00FC4AEF">
      <w:pPr>
        <w:spacing w:after="0" w:line="240" w:lineRule="auto"/>
        <w:rPr>
          <w:highlight w:val="yellow"/>
        </w:rPr>
      </w:pPr>
    </w:p>
    <w:p w:rsidR="00B17ED8" w:rsidRDefault="004F187B" w:rsidP="00FC4AEF">
      <w:pPr>
        <w:spacing w:after="0" w:line="240" w:lineRule="auto"/>
      </w:pPr>
      <w:r>
        <w:t xml:space="preserve">The </w:t>
      </w:r>
      <w:r w:rsidR="00291A23">
        <w:t>Vice-</w:t>
      </w:r>
      <w:r>
        <w:t>Chair</w:t>
      </w:r>
      <w:r w:rsidR="00B02EA5" w:rsidRPr="0074087B">
        <w:t xml:space="preserve"> called the meeting </w:t>
      </w:r>
      <w:r w:rsidR="0074087B" w:rsidRPr="0074087B">
        <w:t xml:space="preserve">to order </w:t>
      </w:r>
      <w:r w:rsidR="0074087B" w:rsidRPr="00503773">
        <w:t>at 7:03</w:t>
      </w:r>
      <w:r w:rsidR="00B02EA5" w:rsidRPr="00503773">
        <w:t>pm</w:t>
      </w:r>
      <w:r w:rsidR="00503773">
        <w:t xml:space="preserve"> and stated Bruce will vote for Vick Bennison.</w:t>
      </w:r>
    </w:p>
    <w:p w:rsidR="00B02EA5" w:rsidRPr="00B02EA5" w:rsidRDefault="00B02EA5" w:rsidP="00FC4AEF">
      <w:pPr>
        <w:spacing w:after="0" w:line="240" w:lineRule="auto"/>
      </w:pPr>
    </w:p>
    <w:p w:rsidR="00F26328" w:rsidRPr="009F15CA" w:rsidRDefault="009F15CA" w:rsidP="00FC4AEF">
      <w:pPr>
        <w:spacing w:after="0" w:line="240" w:lineRule="auto"/>
        <w:rPr>
          <w:b/>
        </w:rPr>
      </w:pPr>
      <w:r>
        <w:rPr>
          <w:b/>
        </w:rPr>
        <w:t>Administrative Reports</w:t>
      </w:r>
    </w:p>
    <w:p w:rsidR="00291A23" w:rsidRDefault="00503773" w:rsidP="00FC4AEF">
      <w:pPr>
        <w:spacing w:after="0" w:line="240" w:lineRule="auto"/>
        <w:rPr>
          <w:b/>
        </w:rPr>
      </w:pPr>
      <w:r>
        <w:rPr>
          <w:b/>
        </w:rPr>
        <w:t>Chair comments</w:t>
      </w:r>
    </w:p>
    <w:p w:rsidR="00503773" w:rsidRDefault="00503773" w:rsidP="00FC4AEF">
      <w:pPr>
        <w:spacing w:after="0" w:line="240" w:lineRule="auto"/>
      </w:pPr>
      <w:r>
        <w:t>None</w:t>
      </w:r>
    </w:p>
    <w:p w:rsidR="00503773" w:rsidRPr="00503773" w:rsidRDefault="00503773" w:rsidP="00FC4AEF">
      <w:pPr>
        <w:spacing w:after="0" w:line="240" w:lineRule="auto"/>
      </w:pPr>
    </w:p>
    <w:p w:rsidR="00F26328" w:rsidRPr="00F26328" w:rsidRDefault="005F72E5" w:rsidP="00FC4AEF">
      <w:pPr>
        <w:spacing w:after="0" w:line="240" w:lineRule="auto"/>
        <w:rPr>
          <w:b/>
        </w:rPr>
      </w:pPr>
      <w:r>
        <w:rPr>
          <w:b/>
        </w:rPr>
        <w:t>Minutes</w:t>
      </w:r>
    </w:p>
    <w:p w:rsidR="00291A23" w:rsidRDefault="00756CC8" w:rsidP="00FC4AEF">
      <w:pPr>
        <w:spacing w:after="0" w:line="240" w:lineRule="auto"/>
      </w:pPr>
      <w:r>
        <w:t>Sunday October 23</w:t>
      </w:r>
    </w:p>
    <w:p w:rsidR="00756CC8" w:rsidRDefault="000E39F0" w:rsidP="00FC4AEF">
      <w:pPr>
        <w:spacing w:after="0" w:line="240" w:lineRule="auto"/>
        <w:rPr>
          <w:b/>
        </w:rPr>
      </w:pPr>
      <w:r w:rsidRPr="00671BC2">
        <w:rPr>
          <w:b/>
        </w:rPr>
        <w:t>J. Harvey</w:t>
      </w:r>
      <w:r w:rsidR="00B132ED" w:rsidRPr="00671BC2">
        <w:rPr>
          <w:b/>
        </w:rPr>
        <w:t xml:space="preserve"> moved and </w:t>
      </w:r>
      <w:r w:rsidR="00671BC2" w:rsidRPr="00671BC2">
        <w:rPr>
          <w:b/>
        </w:rPr>
        <w:t xml:space="preserve">L. Gilman </w:t>
      </w:r>
      <w:r w:rsidR="009110F0" w:rsidRPr="00671BC2">
        <w:rPr>
          <w:b/>
        </w:rPr>
        <w:t>seconded</w:t>
      </w:r>
      <w:r w:rsidR="00B132ED" w:rsidRPr="00671BC2">
        <w:rPr>
          <w:b/>
        </w:rPr>
        <w:t xml:space="preserve"> to approve</w:t>
      </w:r>
      <w:r w:rsidR="009110F0" w:rsidRPr="00671BC2">
        <w:rPr>
          <w:b/>
        </w:rPr>
        <w:t xml:space="preserve"> the minutes </w:t>
      </w:r>
      <w:r w:rsidR="009F15CA" w:rsidRPr="00671BC2">
        <w:rPr>
          <w:b/>
        </w:rPr>
        <w:t xml:space="preserve">of </w:t>
      </w:r>
      <w:r w:rsidR="00756CC8" w:rsidRPr="00671BC2">
        <w:rPr>
          <w:b/>
        </w:rPr>
        <w:t>October 23</w:t>
      </w:r>
      <w:r w:rsidR="00756CC8" w:rsidRPr="00671BC2">
        <w:rPr>
          <w:b/>
          <w:vertAlign w:val="superscript"/>
        </w:rPr>
        <w:t>rd</w:t>
      </w:r>
      <w:r w:rsidR="009F15CA" w:rsidRPr="00671BC2">
        <w:rPr>
          <w:b/>
        </w:rPr>
        <w:t xml:space="preserve"> </w:t>
      </w:r>
      <w:r w:rsidR="00671BC2" w:rsidRPr="00671BC2">
        <w:rPr>
          <w:b/>
        </w:rPr>
        <w:t>as submitted.</w:t>
      </w:r>
    </w:p>
    <w:p w:rsidR="009110F0" w:rsidRPr="00657894" w:rsidRDefault="009110F0" w:rsidP="00FC4AEF">
      <w:pPr>
        <w:spacing w:after="0" w:line="240" w:lineRule="auto"/>
        <w:rPr>
          <w:b/>
        </w:rPr>
      </w:pPr>
      <w:r w:rsidRPr="009110F0">
        <w:rPr>
          <w:b/>
        </w:rPr>
        <w:t>All in favor</w:t>
      </w:r>
    </w:p>
    <w:p w:rsidR="007E0853" w:rsidRDefault="007E0853" w:rsidP="00FC4AEF">
      <w:pPr>
        <w:spacing w:after="0" w:line="240" w:lineRule="auto"/>
      </w:pPr>
    </w:p>
    <w:p w:rsidR="00F26328" w:rsidRDefault="00F26328" w:rsidP="00FC4AEF">
      <w:pPr>
        <w:spacing w:after="0" w:line="240" w:lineRule="auto"/>
        <w:rPr>
          <w:b/>
        </w:rPr>
      </w:pPr>
      <w:r w:rsidRPr="00F26328">
        <w:rPr>
          <w:b/>
        </w:rPr>
        <w:t>Finance Report- John</w:t>
      </w:r>
    </w:p>
    <w:p w:rsidR="009975FB" w:rsidRDefault="00671BC2" w:rsidP="00FC4AEF">
      <w:pPr>
        <w:spacing w:after="0" w:line="240" w:lineRule="auto"/>
      </w:pPr>
      <w:r>
        <w:t xml:space="preserve">John reported the </w:t>
      </w:r>
      <w:r w:rsidR="00924FF7">
        <w:t>balances, deposits and withdrawals</w:t>
      </w:r>
      <w:r>
        <w:t xml:space="preserve"> that have occurred in the accounts since the last report. </w:t>
      </w:r>
    </w:p>
    <w:p w:rsidR="009975FB" w:rsidRDefault="009975FB" w:rsidP="00FC4AEF">
      <w:pPr>
        <w:spacing w:after="0" w:line="240" w:lineRule="auto"/>
      </w:pPr>
    </w:p>
    <w:p w:rsidR="00F26328" w:rsidRPr="009F15CA" w:rsidRDefault="00F26328" w:rsidP="00FC4AEF">
      <w:pPr>
        <w:spacing w:after="0" w:line="240" w:lineRule="auto"/>
        <w:rPr>
          <w:b/>
        </w:rPr>
      </w:pPr>
      <w:r w:rsidRPr="00F26328">
        <w:rPr>
          <w:b/>
        </w:rPr>
        <w:t>Planning Board Update- Rich</w:t>
      </w:r>
    </w:p>
    <w:p w:rsidR="005F72E5" w:rsidRDefault="00503773" w:rsidP="005F72E5">
      <w:pPr>
        <w:spacing w:after="0" w:line="240" w:lineRule="auto"/>
      </w:pPr>
      <w:r>
        <w:t>None</w:t>
      </w:r>
      <w:r w:rsidR="00EA4D4A">
        <w:t>- Rich was not present.</w:t>
      </w:r>
    </w:p>
    <w:p w:rsidR="005F72E5" w:rsidRDefault="005F72E5" w:rsidP="005F72E5">
      <w:pPr>
        <w:spacing w:after="0" w:line="240" w:lineRule="auto"/>
      </w:pPr>
    </w:p>
    <w:p w:rsidR="00CE365A" w:rsidRDefault="00CE365A" w:rsidP="005F72E5">
      <w:pPr>
        <w:spacing w:after="0" w:line="240" w:lineRule="auto"/>
      </w:pPr>
      <w:r>
        <w:t>Public comment</w:t>
      </w:r>
    </w:p>
    <w:p w:rsidR="00CE365A" w:rsidRDefault="00CE365A" w:rsidP="005F72E5">
      <w:pPr>
        <w:spacing w:after="0" w:line="240" w:lineRule="auto"/>
      </w:pPr>
      <w:r>
        <w:t>1</w:t>
      </w:r>
      <w:r w:rsidR="00EA4D4A">
        <w:t>. Hubert Buchanan- 20 Storybook Ln</w:t>
      </w:r>
    </w:p>
    <w:p w:rsidR="00EA4D4A" w:rsidRDefault="00EA4D4A" w:rsidP="005F72E5">
      <w:pPr>
        <w:spacing w:after="0" w:line="240" w:lineRule="auto"/>
      </w:pPr>
      <w:r>
        <w:t xml:space="preserve">His concern is that some residents would allow walking trails to cross their property, but are worried about liability. </w:t>
      </w:r>
    </w:p>
    <w:p w:rsidR="00EA4D4A" w:rsidRDefault="00EA4D4A" w:rsidP="005F72E5">
      <w:pPr>
        <w:spacing w:after="0" w:line="240" w:lineRule="auto"/>
      </w:pPr>
      <w:r>
        <w:t xml:space="preserve">John responded by explaining a </w:t>
      </w:r>
      <w:r w:rsidR="00B83FC2">
        <w:t xml:space="preserve">Conservation Commission </w:t>
      </w:r>
      <w:r>
        <w:t xml:space="preserve">trail agreement. Under the RSA the agreement absolves the property owner of responsibility. </w:t>
      </w:r>
      <w:r w:rsidR="00B41668">
        <w:t>The Town’s insurance would cover if necessary. The agreement lists the conditions of the agreement and the location of the trail.</w:t>
      </w:r>
      <w:r>
        <w:t xml:space="preserve"> </w:t>
      </w:r>
      <w:r w:rsidR="00B41668">
        <w:t xml:space="preserve">Once signed, the BOS is informed, the trail easement is added to the trail maps and the agreement is filed at the town hall. He also stated NH regulations allow walking on any private land as long as there aren’t any ‘no trespassing’ signs posted. </w:t>
      </w:r>
    </w:p>
    <w:p w:rsidR="00B41668" w:rsidRDefault="00B41668" w:rsidP="005F72E5">
      <w:pPr>
        <w:spacing w:after="0" w:line="240" w:lineRule="auto"/>
      </w:pPr>
      <w:r>
        <w:t xml:space="preserve">Lauren Buchanan expressed concern about a particular property that is supposed to have an easement for walking, but the proper language was not included </w:t>
      </w:r>
      <w:r w:rsidR="00A151F8">
        <w:t xml:space="preserve">in the documentation. </w:t>
      </w:r>
    </w:p>
    <w:p w:rsidR="00CE365A" w:rsidRDefault="00CE365A" w:rsidP="005F72E5">
      <w:pPr>
        <w:spacing w:after="0" w:line="240" w:lineRule="auto"/>
      </w:pPr>
    </w:p>
    <w:p w:rsidR="00CE365A" w:rsidRDefault="00CE365A" w:rsidP="005F72E5">
      <w:pPr>
        <w:spacing w:after="0" w:line="240" w:lineRule="auto"/>
      </w:pPr>
      <w:r>
        <w:t>2.</w:t>
      </w:r>
      <w:r w:rsidR="00E64B2F">
        <w:t xml:space="preserve"> Jack Gleason- 12 Pavillion Rd</w:t>
      </w:r>
    </w:p>
    <w:p w:rsidR="00E64B2F" w:rsidRDefault="00E64B2F" w:rsidP="005F72E5">
      <w:pPr>
        <w:spacing w:after="0" w:line="240" w:lineRule="auto"/>
      </w:pPr>
      <w:r>
        <w:t xml:space="preserve">He gave an update on the progress of the Lindabury lower orchard. 100% of the apple trees are down and most have been removed. There are two islands of trees remaining. One has only an oak tree and the other has a list of trees remaining. The plan is to remove these trees since this area is a magnet for invasives. The contractor is asking for more time to complete the work, but no extra money. He would prefer to delay the work until January when it will fit better in his schedule. </w:t>
      </w:r>
    </w:p>
    <w:p w:rsidR="00B66B6B" w:rsidRDefault="00B66B6B" w:rsidP="005F72E5">
      <w:pPr>
        <w:spacing w:after="0" w:line="240" w:lineRule="auto"/>
      </w:pPr>
      <w:r>
        <w:t xml:space="preserve">The Commission confirmed there was not a completion date assigned in the contract and no other steps in the process would be affected by this delay so they agreed to allow the extra time. </w:t>
      </w:r>
    </w:p>
    <w:p w:rsidR="003745B6" w:rsidRDefault="003745B6" w:rsidP="00756CC8">
      <w:pPr>
        <w:spacing w:after="0" w:line="240" w:lineRule="auto"/>
      </w:pPr>
    </w:p>
    <w:p w:rsidR="00756CC8" w:rsidRPr="007B2786" w:rsidRDefault="00756CC8" w:rsidP="00756CC8">
      <w:pPr>
        <w:spacing w:after="0" w:line="240" w:lineRule="auto"/>
        <w:rPr>
          <w:b/>
        </w:rPr>
      </w:pPr>
      <w:r>
        <w:rPr>
          <w:b/>
        </w:rPr>
        <w:lastRenderedPageBreak/>
        <w:t>Topics</w:t>
      </w:r>
    </w:p>
    <w:p w:rsidR="00756CC8" w:rsidRDefault="00756CC8" w:rsidP="00756CC8">
      <w:pPr>
        <w:pStyle w:val="ListParagraph"/>
        <w:numPr>
          <w:ilvl w:val="0"/>
          <w:numId w:val="11"/>
        </w:numPr>
        <w:spacing w:after="0" w:line="240" w:lineRule="auto"/>
      </w:pPr>
      <w:r>
        <w:t>LOWG</w:t>
      </w:r>
      <w:r w:rsidR="00CE365A" w:rsidRPr="0068186E">
        <w:t xml:space="preserve">- </w:t>
      </w:r>
      <w:r w:rsidR="0068186E" w:rsidRPr="0068186E">
        <w:t>(</w:t>
      </w:r>
      <w:r w:rsidR="00CE365A" w:rsidRPr="0068186E">
        <w:t>Lindabury orchard working group</w:t>
      </w:r>
      <w:r w:rsidR="0068186E" w:rsidRPr="0068186E">
        <w:t>)</w:t>
      </w:r>
      <w:r w:rsidR="0068186E">
        <w:t xml:space="preserve"> </w:t>
      </w:r>
      <w:r w:rsidR="00C37977">
        <w:t xml:space="preserve">Member </w:t>
      </w:r>
      <w:r w:rsidR="0068186E">
        <w:t>Graham Hankey was present</w:t>
      </w:r>
      <w:r w:rsidR="00C37977">
        <w:t xml:space="preserve"> to answer questions.</w:t>
      </w:r>
    </w:p>
    <w:p w:rsidR="007B2786" w:rsidRPr="00C37977" w:rsidRDefault="00C37977" w:rsidP="00756CC8">
      <w:pPr>
        <w:spacing w:after="0" w:line="240" w:lineRule="auto"/>
      </w:pPr>
      <w:r w:rsidRPr="00C37977">
        <w:t>Lee asked if Mark’s quote is still accurate based on the grading the lower orchard needs. There are other costs that haven’t necessarily been accounted for as well. Graham replied that if</w:t>
      </w:r>
      <w:r w:rsidR="00CE365A" w:rsidRPr="00C37977">
        <w:t xml:space="preserve"> the large groups of trees </w:t>
      </w:r>
      <w:r w:rsidRPr="00C37977">
        <w:t>are removed and smoothed out, Mark’</w:t>
      </w:r>
      <w:r w:rsidR="00CE365A" w:rsidRPr="00C37977">
        <w:t>s quote</w:t>
      </w:r>
      <w:r w:rsidRPr="00C37977">
        <w:t xml:space="preserve"> stands if</w:t>
      </w:r>
      <w:r w:rsidR="007B2786" w:rsidRPr="00C37977">
        <w:t xml:space="preserve"> there isn’t major grading that he can’t handle</w:t>
      </w:r>
      <w:r w:rsidRPr="00C37977">
        <w:t xml:space="preserve">. </w:t>
      </w:r>
      <w:r w:rsidR="007B2786" w:rsidRPr="00C37977">
        <w:t>Graham</w:t>
      </w:r>
      <w:r w:rsidRPr="00C37977">
        <w:t xml:space="preserve"> will</w:t>
      </w:r>
      <w:r w:rsidR="007B2786" w:rsidRPr="00C37977">
        <w:t xml:space="preserve"> reengage with Mark to make sure his quote is still accurate. </w:t>
      </w:r>
    </w:p>
    <w:p w:rsidR="007B2786" w:rsidRPr="00C37977" w:rsidRDefault="007B2786" w:rsidP="00756CC8">
      <w:pPr>
        <w:spacing w:after="0" w:line="240" w:lineRule="auto"/>
      </w:pPr>
      <w:r w:rsidRPr="00C37977">
        <w:t>John</w:t>
      </w:r>
      <w:r w:rsidR="00C37977" w:rsidRPr="00C37977">
        <w:t xml:space="preserve"> said</w:t>
      </w:r>
      <w:r w:rsidRPr="00C37977">
        <w:t xml:space="preserve"> if there’s a need for additional funding, it will probably n</w:t>
      </w:r>
      <w:r w:rsidR="00C37977" w:rsidRPr="00C37977">
        <w:t>ot be needed until late spring. A</w:t>
      </w:r>
      <w:r w:rsidRPr="00C37977">
        <w:t>s a member of ‘Friends of the Orchard’</w:t>
      </w:r>
      <w:r w:rsidR="00C37977" w:rsidRPr="00C37977">
        <w:t xml:space="preserve">, Graham mentioned </w:t>
      </w:r>
      <w:r w:rsidRPr="00C37977">
        <w:t xml:space="preserve">since the </w:t>
      </w:r>
      <w:r w:rsidR="00B83FC2">
        <w:t xml:space="preserve">Conservation Commission </w:t>
      </w:r>
      <w:r w:rsidRPr="00C37977">
        <w:t xml:space="preserve">is making significant progress on the hayfield, FOTO would be willing to put in some money at the end of the budget year if needed. </w:t>
      </w:r>
    </w:p>
    <w:p w:rsidR="007B2786" w:rsidRPr="00C37977" w:rsidRDefault="00C37977" w:rsidP="00756CC8">
      <w:pPr>
        <w:spacing w:after="0" w:line="240" w:lineRule="auto"/>
      </w:pPr>
      <w:r w:rsidRPr="00C37977">
        <w:t xml:space="preserve">The </w:t>
      </w:r>
      <w:r w:rsidR="00B83FC2">
        <w:t xml:space="preserve">Conservation Commission </w:t>
      </w:r>
      <w:r w:rsidRPr="00C37977">
        <w:t>wondered if the contract is a m</w:t>
      </w:r>
      <w:r w:rsidR="007B2786" w:rsidRPr="00C37977">
        <w:t>ulti</w:t>
      </w:r>
      <w:r w:rsidRPr="00C37977">
        <w:t>-</w:t>
      </w:r>
      <w:r w:rsidR="007B2786" w:rsidRPr="00C37977">
        <w:t xml:space="preserve"> year contract with the farmer </w:t>
      </w:r>
      <w:r w:rsidRPr="00C37977">
        <w:t>with</w:t>
      </w:r>
      <w:r w:rsidR="007B2786" w:rsidRPr="00C37977">
        <w:t xml:space="preserve"> the</w:t>
      </w:r>
      <w:r w:rsidRPr="00C37977">
        <w:t xml:space="preserve"> farmer taking some portion of the crop or if he will</w:t>
      </w:r>
      <w:r w:rsidR="007B2786" w:rsidRPr="00C37977">
        <w:t xml:space="preserve"> take </w:t>
      </w:r>
      <w:r w:rsidRPr="00C37977">
        <w:t>all</w:t>
      </w:r>
      <w:r w:rsidR="007B2786" w:rsidRPr="00C37977">
        <w:t xml:space="preserve"> the crop </w:t>
      </w:r>
      <w:r w:rsidRPr="00C37977">
        <w:t>as payment for</w:t>
      </w:r>
      <w:r w:rsidR="007B2786" w:rsidRPr="00C37977">
        <w:t xml:space="preserve"> maintaining th</w:t>
      </w:r>
      <w:r w:rsidRPr="00C37977">
        <w:t>e land along with the preparation process</w:t>
      </w:r>
      <w:r w:rsidR="007B2786" w:rsidRPr="00C37977">
        <w:t>.</w:t>
      </w:r>
      <w:r w:rsidRPr="00C37977">
        <w:t xml:space="preserve"> </w:t>
      </w:r>
    </w:p>
    <w:p w:rsidR="00C37977" w:rsidRDefault="00C37977" w:rsidP="00756CC8">
      <w:pPr>
        <w:spacing w:after="0" w:line="240" w:lineRule="auto"/>
      </w:pPr>
    </w:p>
    <w:p w:rsidR="007B2786" w:rsidRDefault="00DC6015" w:rsidP="00756CC8">
      <w:pPr>
        <w:spacing w:after="0" w:line="240" w:lineRule="auto"/>
      </w:pPr>
      <w:r>
        <w:t>Rob said the w</w:t>
      </w:r>
      <w:r w:rsidR="007B2786">
        <w:t xml:space="preserve">orking group report was excellent- very detailed. </w:t>
      </w:r>
    </w:p>
    <w:p w:rsidR="005820F7" w:rsidRDefault="00950B62" w:rsidP="00756CC8">
      <w:pPr>
        <w:spacing w:after="0" w:line="240" w:lineRule="auto"/>
      </w:pPr>
      <w:r>
        <w:t>The commission</w:t>
      </w:r>
      <w:r w:rsidR="00DC6015">
        <w:t xml:space="preserve"> discussed access to the lower orchard which is</w:t>
      </w:r>
      <w:r w:rsidR="005820F7">
        <w:t xml:space="preserve"> neede</w:t>
      </w:r>
      <w:r w:rsidR="00DC6015">
        <w:t>d for Mark</w:t>
      </w:r>
      <w:r w:rsidR="005820F7">
        <w:t xml:space="preserve"> to hay it. Graham </w:t>
      </w:r>
      <w:r w:rsidR="00DC6015">
        <w:t xml:space="preserve">said the </w:t>
      </w:r>
      <w:r w:rsidR="005820F7">
        <w:t xml:space="preserve">owner of property hasn’t </w:t>
      </w:r>
      <w:r w:rsidR="00DC6015">
        <w:t>had any problem with letting equipment in there. There</w:t>
      </w:r>
      <w:r w:rsidR="005820F7">
        <w:t xml:space="preserve"> could </w:t>
      </w:r>
      <w:r w:rsidR="00DC6015">
        <w:t>be problems</w:t>
      </w:r>
      <w:r w:rsidR="005820F7">
        <w:t xml:space="preserve"> in the future and that </w:t>
      </w:r>
      <w:r w:rsidR="00DC6015">
        <w:t xml:space="preserve">risk </w:t>
      </w:r>
      <w:r w:rsidR="005820F7">
        <w:t>has been discussed</w:t>
      </w:r>
      <w:r w:rsidR="00DC6015">
        <w:t xml:space="preserve"> with Mark</w:t>
      </w:r>
      <w:r w:rsidR="005820F7">
        <w:t xml:space="preserve">. The land trust should engage with </w:t>
      </w:r>
      <w:r w:rsidR="00DC6015">
        <w:t>the owner</w:t>
      </w:r>
      <w:r w:rsidR="005820F7">
        <w:t xml:space="preserve">. </w:t>
      </w:r>
    </w:p>
    <w:p w:rsidR="005820F7" w:rsidRDefault="00DC6015" w:rsidP="00756CC8">
      <w:pPr>
        <w:spacing w:after="0" w:line="240" w:lineRule="auto"/>
      </w:pPr>
      <w:r>
        <w:t>Lee wondered if</w:t>
      </w:r>
      <w:r w:rsidR="005820F7">
        <w:t xml:space="preserve"> agricultural access could be secured even if full access cannot so that Mark can get in and out. These details should be buttoned up</w:t>
      </w:r>
      <w:r>
        <w:t>.</w:t>
      </w:r>
    </w:p>
    <w:p w:rsidR="007B2786" w:rsidRDefault="007B2786" w:rsidP="00756CC8">
      <w:pPr>
        <w:spacing w:after="0" w:line="240" w:lineRule="auto"/>
      </w:pPr>
    </w:p>
    <w:p w:rsidR="00C37977" w:rsidRDefault="00316F8C" w:rsidP="00756CC8">
      <w:pPr>
        <w:spacing w:after="0" w:line="240" w:lineRule="auto"/>
      </w:pPr>
      <w:r>
        <w:t xml:space="preserve">The </w:t>
      </w:r>
      <w:r w:rsidR="00B83FC2">
        <w:t xml:space="preserve">Conservation Commission </w:t>
      </w:r>
      <w:r w:rsidR="00C37977" w:rsidRPr="00C37977">
        <w:t>discussed approving one of the alternatives for future management that was discussed at the previous meeting.</w:t>
      </w:r>
    </w:p>
    <w:p w:rsidR="007B2786" w:rsidRDefault="00316F8C" w:rsidP="00756CC8">
      <w:pPr>
        <w:spacing w:after="0" w:line="240" w:lineRule="auto"/>
      </w:pPr>
      <w:r>
        <w:t>Rob</w:t>
      </w:r>
      <w:r w:rsidR="005820F7">
        <w:t xml:space="preserve"> liked the hybrid </w:t>
      </w:r>
      <w:r>
        <w:t>option the best a</w:t>
      </w:r>
      <w:r w:rsidR="005820F7">
        <w:t xml:space="preserve">nd that was </w:t>
      </w:r>
      <w:r>
        <w:t>the option LOWG recommended</w:t>
      </w:r>
      <w:r w:rsidR="005820F7">
        <w:t xml:space="preserve"> to the C</w:t>
      </w:r>
      <w:r w:rsidR="00B83FC2">
        <w:t xml:space="preserve">onservation </w:t>
      </w:r>
      <w:r w:rsidR="005820F7">
        <w:t>C</w:t>
      </w:r>
      <w:r w:rsidR="00B83FC2">
        <w:t>ommission</w:t>
      </w:r>
      <w:r w:rsidR="005820F7">
        <w:t xml:space="preserve">. </w:t>
      </w:r>
    </w:p>
    <w:p w:rsidR="007B2786" w:rsidRPr="00316F8C" w:rsidRDefault="00316F8C" w:rsidP="00756CC8">
      <w:pPr>
        <w:spacing w:after="0" w:line="240" w:lineRule="auto"/>
        <w:rPr>
          <w:b/>
        </w:rPr>
      </w:pPr>
      <w:r w:rsidRPr="00316F8C">
        <w:rPr>
          <w:b/>
        </w:rPr>
        <w:t>J. Harvey moved to accept the hybrid alternative for the orchard going forward. L. Gillman seconded. All in favor</w:t>
      </w:r>
    </w:p>
    <w:p w:rsidR="00BB1F73" w:rsidRDefault="005820F7" w:rsidP="00756CC8">
      <w:pPr>
        <w:spacing w:after="0" w:line="240" w:lineRule="auto"/>
      </w:pPr>
      <w:r>
        <w:t xml:space="preserve">Lee </w:t>
      </w:r>
      <w:r w:rsidR="00E12603">
        <w:t>asked</w:t>
      </w:r>
      <w:r>
        <w:t xml:space="preserve"> Graham</w:t>
      </w:r>
      <w:r w:rsidR="00E12603">
        <w:t xml:space="preserve"> if</w:t>
      </w:r>
      <w:r w:rsidR="00E12603" w:rsidRPr="00E12603">
        <w:t xml:space="preserve"> </w:t>
      </w:r>
      <w:r w:rsidR="00E12603">
        <w:t>Mark’s prep cost included poison ivy</w:t>
      </w:r>
      <w:r w:rsidR="00950B62">
        <w:t xml:space="preserve"> mitigation</w:t>
      </w:r>
      <w:r>
        <w:t>. Yes</w:t>
      </w:r>
      <w:r w:rsidR="00E12603">
        <w:t>,</w:t>
      </w:r>
      <w:r w:rsidR="00950B62">
        <w:t xml:space="preserve"> on</w:t>
      </w:r>
      <w:r>
        <w:t xml:space="preserve"> 80% of </w:t>
      </w:r>
      <w:r w:rsidR="00E12603">
        <w:t>the land</w:t>
      </w:r>
      <w:r w:rsidR="00950B62">
        <w:t>.</w:t>
      </w:r>
      <w:r w:rsidR="008B244B">
        <w:t xml:space="preserve"> (</w:t>
      </w:r>
      <w:r w:rsidR="00950B62">
        <w:t>The</w:t>
      </w:r>
      <w:r w:rsidR="008B244B">
        <w:t xml:space="preserve"> orchard and its borders)</w:t>
      </w:r>
      <w:r w:rsidR="00E12603">
        <w:t xml:space="preserve"> Le</w:t>
      </w:r>
      <w:r>
        <w:t xml:space="preserve">e </w:t>
      </w:r>
      <w:r w:rsidR="00E12603">
        <w:t xml:space="preserve">said they </w:t>
      </w:r>
      <w:r>
        <w:t xml:space="preserve">already had someone lined up in the budget </w:t>
      </w:r>
      <w:r w:rsidR="00E12603">
        <w:t xml:space="preserve">to do that </w:t>
      </w:r>
      <w:r>
        <w:t>so</w:t>
      </w:r>
      <w:r w:rsidR="00E12603">
        <w:t>,</w:t>
      </w:r>
      <w:r>
        <w:t xml:space="preserve"> </w:t>
      </w:r>
      <w:r w:rsidR="00E12603">
        <w:t xml:space="preserve">to be more efficient, </w:t>
      </w:r>
      <w:r>
        <w:t>we should figure out who</w:t>
      </w:r>
      <w:r w:rsidR="00E12603">
        <w:t xml:space="preserve"> should do it and for what cost</w:t>
      </w:r>
      <w:r>
        <w:t xml:space="preserve">. </w:t>
      </w:r>
      <w:r w:rsidR="00BB1F73">
        <w:t>We don’t want to</w:t>
      </w:r>
      <w:r w:rsidR="00E12603">
        <w:t xml:space="preserve"> be redundant. </w:t>
      </w:r>
      <w:r w:rsidR="00BB1F73">
        <w:t>Mark’s prep work</w:t>
      </w:r>
      <w:r w:rsidR="00E12603">
        <w:t xml:space="preserve"> c</w:t>
      </w:r>
      <w:r w:rsidR="008B244B">
        <w:t>ould be scaled back.</w:t>
      </w:r>
      <w:r w:rsidR="00BB1F73">
        <w:t xml:space="preserve"> </w:t>
      </w:r>
      <w:r w:rsidR="008B244B">
        <w:t>How much money will Mark take out of his</w:t>
      </w:r>
      <w:r w:rsidR="00BB1F73">
        <w:t xml:space="preserve"> quote if </w:t>
      </w:r>
      <w:r w:rsidR="008B244B">
        <w:t>the poison ivy is taken out for him</w:t>
      </w:r>
      <w:r w:rsidR="00BB1F73">
        <w:t xml:space="preserve">. The </w:t>
      </w:r>
      <w:r w:rsidR="00B83FC2">
        <w:t xml:space="preserve">Conservation Commission </w:t>
      </w:r>
      <w:r w:rsidR="00BB1F73" w:rsidRPr="008B244B">
        <w:t xml:space="preserve">will move forward with that </w:t>
      </w:r>
      <w:r w:rsidR="008B244B" w:rsidRPr="008B244B">
        <w:t xml:space="preserve">communication </w:t>
      </w:r>
      <w:r w:rsidR="00950B62">
        <w:t>with Mark rather than FOTO being in the middle.</w:t>
      </w:r>
    </w:p>
    <w:p w:rsidR="00BB1F73" w:rsidRDefault="00BB1F73" w:rsidP="00756CC8">
      <w:pPr>
        <w:spacing w:after="0" w:line="240" w:lineRule="auto"/>
      </w:pPr>
    </w:p>
    <w:p w:rsidR="005548ED" w:rsidRDefault="00BB1F73" w:rsidP="00756CC8">
      <w:pPr>
        <w:spacing w:after="0" w:line="240" w:lineRule="auto"/>
      </w:pPr>
      <w:r>
        <w:t xml:space="preserve">Graham </w:t>
      </w:r>
      <w:r w:rsidR="002A7C18">
        <w:t xml:space="preserve">said that </w:t>
      </w:r>
      <w:r>
        <w:t>FOTO agrees with most of what’s in the LOWG report</w:t>
      </w:r>
      <w:r w:rsidR="005548ED">
        <w:t xml:space="preserve">. </w:t>
      </w:r>
      <w:r w:rsidR="002A7C18">
        <w:t>They want to</w:t>
      </w:r>
      <w:r w:rsidR="005548ED">
        <w:t xml:space="preserve"> see if the A</w:t>
      </w:r>
      <w:r w:rsidR="00B83FC2">
        <w:t xml:space="preserve">CC </w:t>
      </w:r>
      <w:r w:rsidR="005548ED">
        <w:t xml:space="preserve">puts </w:t>
      </w:r>
      <w:r w:rsidR="002A7C18">
        <w:t xml:space="preserve">together </w:t>
      </w:r>
      <w:r w:rsidR="005548ED">
        <w:t>an orchard management p</w:t>
      </w:r>
      <w:r w:rsidR="002A7C18">
        <w:t xml:space="preserve">osition. </w:t>
      </w:r>
      <w:r w:rsidR="0017633B">
        <w:t xml:space="preserve">Lee </w:t>
      </w:r>
      <w:r w:rsidR="002A7C18">
        <w:t>said there is a FOTO rep</w:t>
      </w:r>
      <w:r w:rsidR="00950B62">
        <w:t>resentative</w:t>
      </w:r>
      <w:r w:rsidR="002A7C18">
        <w:t xml:space="preserve"> on the ACC.</w:t>
      </w:r>
      <w:r w:rsidR="0017633B">
        <w:t xml:space="preserve"> </w:t>
      </w:r>
      <w:r w:rsidR="002A7C18">
        <w:t>W</w:t>
      </w:r>
      <w:r w:rsidR="005548ED">
        <w:t xml:space="preserve">hat would </w:t>
      </w:r>
      <w:r w:rsidR="002A7C18">
        <w:t xml:space="preserve">they </w:t>
      </w:r>
      <w:r w:rsidR="005548ED">
        <w:t xml:space="preserve">want from an </w:t>
      </w:r>
      <w:r w:rsidR="00B83FC2">
        <w:t xml:space="preserve">ACC </w:t>
      </w:r>
      <w:r w:rsidR="005548ED">
        <w:t>orchard manager</w:t>
      </w:r>
      <w:r w:rsidR="002A7C18">
        <w:t>?</w:t>
      </w:r>
    </w:p>
    <w:p w:rsidR="0017633B" w:rsidRDefault="002A7C18" w:rsidP="00756CC8">
      <w:pPr>
        <w:spacing w:after="0" w:line="240" w:lineRule="auto"/>
      </w:pPr>
      <w:r>
        <w:t>Someone who could</w:t>
      </w:r>
      <w:r w:rsidR="0017633B">
        <w:t xml:space="preserve"> allocate resources and maintain communication </w:t>
      </w:r>
      <w:r>
        <w:t xml:space="preserve">between </w:t>
      </w:r>
      <w:r w:rsidR="00B83FC2">
        <w:t xml:space="preserve">ACC </w:t>
      </w:r>
      <w:r>
        <w:t>and FOTO</w:t>
      </w:r>
      <w:r w:rsidR="0017633B">
        <w:t xml:space="preserve"> to </w:t>
      </w:r>
      <w:r>
        <w:t xml:space="preserve">facilitate </w:t>
      </w:r>
      <w:r w:rsidR="0017633B">
        <w:t>get</w:t>
      </w:r>
      <w:r>
        <w:t>ting</w:t>
      </w:r>
      <w:r w:rsidR="0017633B">
        <w:t xml:space="preserve"> things done</w:t>
      </w:r>
      <w:r>
        <w:t>.</w:t>
      </w:r>
    </w:p>
    <w:p w:rsidR="0017633B" w:rsidRDefault="0017633B" w:rsidP="00756CC8">
      <w:pPr>
        <w:spacing w:after="0" w:line="240" w:lineRule="auto"/>
      </w:pPr>
    </w:p>
    <w:p w:rsidR="0017633B" w:rsidRDefault="0017633B" w:rsidP="00756CC8">
      <w:pPr>
        <w:spacing w:after="0" w:line="240" w:lineRule="auto"/>
      </w:pPr>
      <w:r>
        <w:t xml:space="preserve">Rob </w:t>
      </w:r>
      <w:r w:rsidR="009C229D">
        <w:t xml:space="preserve">said it </w:t>
      </w:r>
      <w:r>
        <w:t xml:space="preserve">sounds like the </w:t>
      </w:r>
      <w:r w:rsidR="009C229D">
        <w:t xml:space="preserve">LOWG is coming to an end, but the </w:t>
      </w:r>
      <w:r w:rsidR="00B83FC2">
        <w:t xml:space="preserve">Conservation Commission </w:t>
      </w:r>
      <w:r>
        <w:t xml:space="preserve">should keep the report on our agendas for further review and action. </w:t>
      </w:r>
    </w:p>
    <w:p w:rsidR="008D359D" w:rsidRDefault="008D359D" w:rsidP="00756CC8">
      <w:pPr>
        <w:spacing w:after="0" w:line="240" w:lineRule="auto"/>
      </w:pPr>
      <w:r>
        <w:t xml:space="preserve">John </w:t>
      </w:r>
      <w:r w:rsidR="009C229D">
        <w:t xml:space="preserve">stated </w:t>
      </w:r>
      <w:r>
        <w:t>someone will have to write a contract for Mark</w:t>
      </w:r>
      <w:r w:rsidR="009C229D">
        <w:t>.</w:t>
      </w:r>
    </w:p>
    <w:p w:rsidR="0017633B" w:rsidRDefault="0017633B" w:rsidP="00756CC8">
      <w:pPr>
        <w:spacing w:after="0" w:line="240" w:lineRule="auto"/>
      </w:pPr>
    </w:p>
    <w:p w:rsidR="00197A11" w:rsidRDefault="00197A11" w:rsidP="00756CC8">
      <w:pPr>
        <w:spacing w:after="0" w:line="240" w:lineRule="auto"/>
      </w:pPr>
    </w:p>
    <w:p w:rsidR="00197A11" w:rsidRDefault="00197A11" w:rsidP="00756CC8">
      <w:pPr>
        <w:spacing w:after="0" w:line="240" w:lineRule="auto"/>
      </w:pPr>
    </w:p>
    <w:p w:rsidR="00197A11" w:rsidRDefault="00197A11" w:rsidP="00756CC8">
      <w:pPr>
        <w:spacing w:after="0" w:line="240" w:lineRule="auto"/>
      </w:pPr>
    </w:p>
    <w:p w:rsidR="007B2786" w:rsidRDefault="007B2786" w:rsidP="007B2786">
      <w:pPr>
        <w:pStyle w:val="ListParagraph"/>
        <w:numPr>
          <w:ilvl w:val="0"/>
          <w:numId w:val="16"/>
        </w:numPr>
        <w:spacing w:after="0" w:line="240" w:lineRule="auto"/>
      </w:pPr>
      <w:r>
        <w:lastRenderedPageBreak/>
        <w:t>Budget</w:t>
      </w:r>
    </w:p>
    <w:p w:rsidR="00033581" w:rsidRDefault="00EC43DC" w:rsidP="007B2786">
      <w:pPr>
        <w:spacing w:after="0" w:line="240" w:lineRule="auto"/>
      </w:pPr>
      <w:r>
        <w:t>John will be</w:t>
      </w:r>
      <w:r w:rsidR="008D359D">
        <w:t xml:space="preserve"> making a presentation to the BOS on the </w:t>
      </w:r>
      <w:r w:rsidR="00B83FC2">
        <w:t xml:space="preserve">ACC </w:t>
      </w:r>
      <w:r w:rsidR="008D359D">
        <w:t>budget</w:t>
      </w:r>
      <w:r w:rsidR="00033581">
        <w:t xml:space="preserve"> next week</w:t>
      </w:r>
      <w:r w:rsidR="008D359D">
        <w:t xml:space="preserve">. He previewed it for the </w:t>
      </w:r>
      <w:r w:rsidR="00B83FC2">
        <w:t xml:space="preserve">Conservation Commission </w:t>
      </w:r>
      <w:r w:rsidR="008D359D">
        <w:t>for input/ corrections. Each department head</w:t>
      </w:r>
      <w:r w:rsidR="00033581">
        <w:t xml:space="preserve"> needs</w:t>
      </w:r>
      <w:r w:rsidR="008D359D">
        <w:t xml:space="preserve"> to present budget planning and John has tried to put the presentation in that sort of a format. </w:t>
      </w:r>
    </w:p>
    <w:p w:rsidR="00033581" w:rsidRDefault="00033581" w:rsidP="007B2786">
      <w:pPr>
        <w:spacing w:after="0" w:line="240" w:lineRule="auto"/>
      </w:pPr>
      <w:r>
        <w:t xml:space="preserve">A discussion ensued about invasives regarding future plans and ideas that both Lee and Gordon have. </w:t>
      </w:r>
    </w:p>
    <w:p w:rsidR="008D359D" w:rsidRDefault="00B74540" w:rsidP="007B2786">
      <w:pPr>
        <w:spacing w:after="0" w:line="240" w:lineRule="auto"/>
      </w:pPr>
      <w:r>
        <w:t xml:space="preserve">The </w:t>
      </w:r>
      <w:r w:rsidR="00B83FC2">
        <w:t xml:space="preserve">Conservation Commission </w:t>
      </w:r>
      <w:r>
        <w:t xml:space="preserve">gave opinions and ideas regarding the presentation. </w:t>
      </w:r>
    </w:p>
    <w:p w:rsidR="008D359D" w:rsidRDefault="00EE497A" w:rsidP="007B2786">
      <w:pPr>
        <w:spacing w:after="0" w:line="240" w:lineRule="auto"/>
      </w:pPr>
      <w:r w:rsidRPr="00EE497A">
        <w:t xml:space="preserve">Discussion ensued and </w:t>
      </w:r>
      <w:r w:rsidR="00FB3774" w:rsidRPr="00EE497A">
        <w:t xml:space="preserve">Gordon </w:t>
      </w:r>
      <w:r w:rsidRPr="00EE497A">
        <w:t xml:space="preserve">said he will find out how much money to expect from the </w:t>
      </w:r>
      <w:r w:rsidR="00FB3774" w:rsidRPr="00EE497A">
        <w:t xml:space="preserve">Land use </w:t>
      </w:r>
      <w:r w:rsidRPr="00EE497A">
        <w:t xml:space="preserve">change </w:t>
      </w:r>
      <w:r w:rsidR="00FB3774" w:rsidRPr="00EE497A">
        <w:t xml:space="preserve">tax </w:t>
      </w:r>
      <w:r w:rsidRPr="00EE497A">
        <w:t xml:space="preserve">which is </w:t>
      </w:r>
      <w:r w:rsidR="00FB3774" w:rsidRPr="00EE497A">
        <w:t xml:space="preserve">payable </w:t>
      </w:r>
      <w:r w:rsidRPr="00EE497A">
        <w:t xml:space="preserve">just after </w:t>
      </w:r>
      <w:r w:rsidR="00FB3774" w:rsidRPr="00EE497A">
        <w:t>April 1</w:t>
      </w:r>
      <w:r w:rsidR="00FB3774" w:rsidRPr="00EE497A">
        <w:rPr>
          <w:vertAlign w:val="superscript"/>
        </w:rPr>
        <w:t>st</w:t>
      </w:r>
      <w:r w:rsidRPr="00EE497A">
        <w:t xml:space="preserve">. </w:t>
      </w:r>
      <w:r>
        <w:t>The amount due is dependent on how the property is valued.</w:t>
      </w:r>
    </w:p>
    <w:p w:rsidR="00756CC8" w:rsidRDefault="00756CC8" w:rsidP="00756CC8">
      <w:pPr>
        <w:pStyle w:val="ListParagraph"/>
        <w:numPr>
          <w:ilvl w:val="0"/>
          <w:numId w:val="11"/>
        </w:numPr>
        <w:spacing w:after="0" w:line="240" w:lineRule="auto"/>
      </w:pPr>
      <w:r>
        <w:t>Great Meadow</w:t>
      </w:r>
    </w:p>
    <w:p w:rsidR="005F72E5" w:rsidRDefault="00726CE3" w:rsidP="00F26328">
      <w:pPr>
        <w:spacing w:after="0" w:line="240" w:lineRule="auto"/>
      </w:pPr>
      <w:r>
        <w:t>Rob and</w:t>
      </w:r>
      <w:r w:rsidR="00FB3774">
        <w:t xml:space="preserve"> John </w:t>
      </w:r>
      <w:r>
        <w:t>described an Eagle S</w:t>
      </w:r>
      <w:r w:rsidR="00FB3774">
        <w:t>cout project</w:t>
      </w:r>
      <w:r>
        <w:t xml:space="preserve"> that</w:t>
      </w:r>
      <w:r w:rsidR="00FB3774">
        <w:t xml:space="preserve"> extend</w:t>
      </w:r>
      <w:r>
        <w:t>s the existing boardwalk closer to the water. Permit</w:t>
      </w:r>
      <w:r w:rsidR="00FB3774">
        <w:t xml:space="preserve"> approval </w:t>
      </w:r>
      <w:r>
        <w:t xml:space="preserve">was received </w:t>
      </w:r>
      <w:r w:rsidR="00FB3774">
        <w:t xml:space="preserve">last week. It’s a 40’ extension to what we had before. It is very sturdy and has interesting architectural characteristics. It is approached by a trail. </w:t>
      </w:r>
    </w:p>
    <w:p w:rsidR="00727BA2" w:rsidRDefault="00727BA2" w:rsidP="00F26328">
      <w:pPr>
        <w:spacing w:after="0" w:line="240" w:lineRule="auto"/>
      </w:pPr>
      <w:r>
        <w:t xml:space="preserve">Rob said it’s </w:t>
      </w:r>
      <w:r w:rsidR="00726CE3">
        <w:t>peaceful</w:t>
      </w:r>
      <w:r>
        <w:t xml:space="preserve"> and great but his concern is that it’s hard to know it’s there. There is </w:t>
      </w:r>
      <w:r w:rsidR="00726CE3">
        <w:t>only one sign facing one way on</w:t>
      </w:r>
      <w:r>
        <w:t xml:space="preserve"> a trail. It’s hidden if you don’t know it’s there. </w:t>
      </w:r>
    </w:p>
    <w:p w:rsidR="00727BA2" w:rsidRDefault="00727BA2" w:rsidP="00F26328">
      <w:pPr>
        <w:spacing w:after="0" w:line="240" w:lineRule="auto"/>
      </w:pPr>
      <w:r>
        <w:t xml:space="preserve">The board agreed some town events could be hosted there which would help with visibility. Or </w:t>
      </w:r>
      <w:r w:rsidR="00726CE3">
        <w:t xml:space="preserve">it could be </w:t>
      </w:r>
      <w:r>
        <w:t xml:space="preserve">a </w:t>
      </w:r>
      <w:r w:rsidR="00726CE3">
        <w:t>‘</w:t>
      </w:r>
      <w:r>
        <w:t>trail of the month</w:t>
      </w:r>
      <w:r w:rsidR="00726CE3">
        <w:t>’</w:t>
      </w:r>
      <w:r>
        <w:t xml:space="preserve"> location and/or a group walk with an educational element</w:t>
      </w:r>
      <w:r w:rsidR="00726CE3">
        <w:t xml:space="preserve"> could be held there</w:t>
      </w:r>
      <w:r>
        <w:t>. Rob and John will</w:t>
      </w:r>
      <w:r w:rsidR="00726CE3">
        <w:t xml:space="preserve"> connect on writing some press</w:t>
      </w:r>
      <w:r>
        <w:t xml:space="preserve"> about it. </w:t>
      </w:r>
    </w:p>
    <w:p w:rsidR="00727BA2" w:rsidRDefault="00727BA2" w:rsidP="00F26328">
      <w:pPr>
        <w:spacing w:after="0" w:line="240" w:lineRule="auto"/>
      </w:pPr>
    </w:p>
    <w:p w:rsidR="00727BA2" w:rsidRDefault="00727BA2" w:rsidP="00F26328">
      <w:pPr>
        <w:spacing w:after="0" w:line="240" w:lineRule="auto"/>
      </w:pPr>
      <w:r>
        <w:t>Frank arrived at this time. (8:50)</w:t>
      </w:r>
    </w:p>
    <w:p w:rsidR="00756CC8" w:rsidRDefault="00756CC8" w:rsidP="00F26328">
      <w:pPr>
        <w:spacing w:after="0" w:line="240" w:lineRule="auto"/>
      </w:pPr>
    </w:p>
    <w:p w:rsidR="005F72E5" w:rsidRDefault="00F26328" w:rsidP="00D97977">
      <w:pPr>
        <w:spacing w:after="0" w:line="240" w:lineRule="auto"/>
      </w:pPr>
      <w:r w:rsidRPr="00F26328">
        <w:rPr>
          <w:b/>
        </w:rPr>
        <w:t>Management Areas</w:t>
      </w:r>
    </w:p>
    <w:p w:rsidR="000F4681" w:rsidRPr="007E0853" w:rsidRDefault="000F4681" w:rsidP="007E0853">
      <w:pPr>
        <w:spacing w:after="0" w:line="240" w:lineRule="auto"/>
        <w:rPr>
          <w:u w:val="single"/>
        </w:rPr>
      </w:pPr>
      <w:r w:rsidRPr="007E0853">
        <w:rPr>
          <w:u w:val="single"/>
        </w:rPr>
        <w:t>Meadows/ Forests/ Invasives- Lee</w:t>
      </w:r>
    </w:p>
    <w:p w:rsidR="005A2755" w:rsidRDefault="004F087E" w:rsidP="005F72E5">
      <w:pPr>
        <w:pStyle w:val="ListParagraph"/>
        <w:numPr>
          <w:ilvl w:val="0"/>
          <w:numId w:val="14"/>
        </w:numPr>
        <w:spacing w:after="0" w:line="240" w:lineRule="auto"/>
      </w:pPr>
      <w:r>
        <w:t xml:space="preserve">Lee reported </w:t>
      </w:r>
      <w:r w:rsidR="005A2755">
        <w:t xml:space="preserve">in Joe English a bridge is going to be taken out and a culvert put in. That is being prepped and will begin soon. </w:t>
      </w:r>
    </w:p>
    <w:p w:rsidR="00A95FF9" w:rsidRDefault="005A2755" w:rsidP="005F72E5">
      <w:pPr>
        <w:pStyle w:val="ListParagraph"/>
        <w:numPr>
          <w:ilvl w:val="0"/>
          <w:numId w:val="14"/>
        </w:numPr>
        <w:spacing w:after="0" w:line="240" w:lineRule="auto"/>
      </w:pPr>
      <w:r>
        <w:t xml:space="preserve">Notice needs to go out </w:t>
      </w:r>
      <w:r w:rsidR="00485637">
        <w:t>to the Town, abutters and PMEC about</w:t>
      </w:r>
      <w:r>
        <w:t xml:space="preserve"> logging that’s about to start on the Hemlock trail. </w:t>
      </w:r>
    </w:p>
    <w:p w:rsidR="00046F00" w:rsidRDefault="00046F00" w:rsidP="005F72E5">
      <w:pPr>
        <w:pStyle w:val="ListParagraph"/>
        <w:numPr>
          <w:ilvl w:val="0"/>
          <w:numId w:val="14"/>
        </w:numPr>
        <w:spacing w:after="0" w:line="240" w:lineRule="auto"/>
      </w:pPr>
      <w:r>
        <w:t>There’s an A</w:t>
      </w:r>
      <w:r w:rsidR="00485637">
        <w:t xml:space="preserve">pp developer who wants the </w:t>
      </w:r>
      <w:r w:rsidR="00B83FC2">
        <w:t xml:space="preserve">ACC </w:t>
      </w:r>
      <w:r w:rsidR="00485637">
        <w:t>to utilize a particular app.</w:t>
      </w:r>
      <w:r>
        <w:t xml:space="preserve"> This </w:t>
      </w:r>
      <w:r w:rsidR="00485637">
        <w:t xml:space="preserve">app </w:t>
      </w:r>
      <w:r>
        <w:t>will create a data dictionary / inventory</w:t>
      </w:r>
      <w:r w:rsidR="00602720">
        <w:t xml:space="preserve"> and put it into a report</w:t>
      </w:r>
      <w:r w:rsidR="00485637">
        <w:t xml:space="preserve"> after the data is entered through the app</w:t>
      </w:r>
      <w:r w:rsidR="00602720">
        <w:t>. We need to decide</w:t>
      </w:r>
      <w:r>
        <w:t xml:space="preserve"> what we would want to track o</w:t>
      </w:r>
      <w:r w:rsidR="00602720">
        <w:t>n our trails. Lee said the trail stewards would be</w:t>
      </w:r>
      <w:r w:rsidR="00485637">
        <w:t xml:space="preserve"> key users of the app.</w:t>
      </w:r>
      <w:r w:rsidR="00602720">
        <w:t xml:space="preserve"> </w:t>
      </w:r>
    </w:p>
    <w:p w:rsidR="005F72E5" w:rsidRDefault="005F72E5" w:rsidP="005F72E5">
      <w:pPr>
        <w:spacing w:after="0" w:line="240" w:lineRule="auto"/>
      </w:pPr>
    </w:p>
    <w:p w:rsidR="000F4681" w:rsidRPr="00657894" w:rsidRDefault="000F4681" w:rsidP="00657894">
      <w:pPr>
        <w:spacing w:after="0" w:line="240" w:lineRule="auto"/>
        <w:rPr>
          <w:u w:val="single"/>
        </w:rPr>
      </w:pPr>
      <w:r w:rsidRPr="00657894">
        <w:rPr>
          <w:u w:val="single"/>
        </w:rPr>
        <w:t>Infrastructure- Frank</w:t>
      </w:r>
      <w:r w:rsidR="005A2755">
        <w:rPr>
          <w:u w:val="single"/>
        </w:rPr>
        <w:t xml:space="preserve"> </w:t>
      </w:r>
    </w:p>
    <w:p w:rsidR="005F72E5" w:rsidRDefault="00246A20" w:rsidP="00756CC8">
      <w:pPr>
        <w:pStyle w:val="ListParagraph"/>
        <w:numPr>
          <w:ilvl w:val="0"/>
          <w:numId w:val="14"/>
        </w:numPr>
        <w:spacing w:after="0" w:line="240" w:lineRule="auto"/>
      </w:pPr>
      <w:r w:rsidRPr="00246A20">
        <w:t xml:space="preserve">The Nathaniel Drive stairs </w:t>
      </w:r>
      <w:r>
        <w:t>are shut down and can be taken out</w:t>
      </w:r>
      <w:r w:rsidRPr="00246A20">
        <w:t>.</w:t>
      </w:r>
      <w:r>
        <w:t xml:space="preserve"> It will</w:t>
      </w:r>
      <w:r w:rsidR="00602720">
        <w:t xml:space="preserve"> get done in a week or two</w:t>
      </w:r>
      <w:r w:rsidR="00FC63E5">
        <w:t>.</w:t>
      </w:r>
    </w:p>
    <w:p w:rsidR="00602720" w:rsidRDefault="00602720" w:rsidP="00756CC8">
      <w:pPr>
        <w:pStyle w:val="ListParagraph"/>
        <w:numPr>
          <w:ilvl w:val="0"/>
          <w:numId w:val="14"/>
        </w:numPr>
        <w:spacing w:after="0" w:line="240" w:lineRule="auto"/>
      </w:pPr>
      <w:r>
        <w:t>Cut</w:t>
      </w:r>
      <w:r w:rsidR="006A5ECB">
        <w:t>ting the</w:t>
      </w:r>
      <w:r>
        <w:t xml:space="preserve"> steel pieces at the boat</w:t>
      </w:r>
      <w:r w:rsidR="006A5ECB">
        <w:t xml:space="preserve"> landing is the only other project</w:t>
      </w:r>
      <w:r>
        <w:t xml:space="preserve"> going on</w:t>
      </w:r>
    </w:p>
    <w:p w:rsidR="00602720" w:rsidRDefault="00602720" w:rsidP="00756CC8">
      <w:pPr>
        <w:pStyle w:val="ListParagraph"/>
        <w:numPr>
          <w:ilvl w:val="0"/>
          <w:numId w:val="14"/>
        </w:numPr>
        <w:spacing w:after="0" w:line="240" w:lineRule="auto"/>
      </w:pPr>
      <w:r>
        <w:t>The bridges will be the big project in the spring</w:t>
      </w:r>
    </w:p>
    <w:p w:rsidR="00756CC8" w:rsidRDefault="00756CC8" w:rsidP="009D749E">
      <w:pPr>
        <w:spacing w:after="0" w:line="240" w:lineRule="auto"/>
        <w:rPr>
          <w:u w:val="single"/>
        </w:rPr>
      </w:pPr>
    </w:p>
    <w:p w:rsidR="00AE5272" w:rsidRPr="00756CC8" w:rsidRDefault="000F4681" w:rsidP="005F72E5">
      <w:pPr>
        <w:spacing w:after="0" w:line="240" w:lineRule="auto"/>
        <w:rPr>
          <w:u w:val="single"/>
        </w:rPr>
      </w:pPr>
      <w:r w:rsidRPr="009D749E">
        <w:rPr>
          <w:u w:val="single"/>
        </w:rPr>
        <w:t>Trails</w:t>
      </w:r>
    </w:p>
    <w:p w:rsidR="005F72E5" w:rsidRDefault="005D2365" w:rsidP="005F72E5">
      <w:pPr>
        <w:pStyle w:val="ListParagraph"/>
        <w:numPr>
          <w:ilvl w:val="0"/>
          <w:numId w:val="14"/>
        </w:numPr>
        <w:spacing w:after="0" w:line="240" w:lineRule="auto"/>
      </w:pPr>
      <w:r>
        <w:t>No report as</w:t>
      </w:r>
      <w:r w:rsidR="00602720">
        <w:t xml:space="preserve"> Vick was not here</w:t>
      </w:r>
    </w:p>
    <w:p w:rsidR="00602720" w:rsidRDefault="00602720" w:rsidP="005F72E5">
      <w:pPr>
        <w:pStyle w:val="ListParagraph"/>
        <w:numPr>
          <w:ilvl w:val="0"/>
          <w:numId w:val="14"/>
        </w:numPr>
        <w:spacing w:after="0" w:line="240" w:lineRule="auto"/>
      </w:pPr>
      <w:r>
        <w:t>Trai</w:t>
      </w:r>
      <w:r w:rsidR="005D2365">
        <w:t>ls committee meeting report by F</w:t>
      </w:r>
      <w:r>
        <w:t xml:space="preserve">rank and </w:t>
      </w:r>
      <w:r w:rsidR="006A5ECB">
        <w:t>Will Ludt: The committee</w:t>
      </w:r>
      <w:r>
        <w:t xml:space="preserve"> v</w:t>
      </w:r>
      <w:r w:rsidR="006A5ECB">
        <w:t>oted Wes C</w:t>
      </w:r>
      <w:r>
        <w:t>hair</w:t>
      </w:r>
      <w:r w:rsidR="00FC63E5">
        <w:t xml:space="preserve"> of the committee, discussed the mission statement, which organizations they should have regular contact with, having an odd number of members, standards for established trai</w:t>
      </w:r>
      <w:r>
        <w:t>ls</w:t>
      </w:r>
      <w:r w:rsidR="00FC63E5">
        <w:t xml:space="preserve"> such as signage and kiosks</w:t>
      </w:r>
      <w:r>
        <w:t xml:space="preserve">, meeting with partners/ </w:t>
      </w:r>
      <w:r w:rsidR="006A5ECB">
        <w:t>constituents</w:t>
      </w:r>
      <w:r w:rsidR="00FC63E5">
        <w:t>/ stewards. They discussed</w:t>
      </w:r>
      <w:r>
        <w:t xml:space="preserve"> start</w:t>
      </w:r>
      <w:r w:rsidR="00FC63E5">
        <w:t>ing</w:t>
      </w:r>
      <w:r>
        <w:t xml:space="preserve"> a ‘trail of the month’ to make citizen’s more aware and </w:t>
      </w:r>
      <w:r w:rsidR="00950B62">
        <w:t xml:space="preserve">gain </w:t>
      </w:r>
      <w:r>
        <w:t>exposure</w:t>
      </w:r>
      <w:r w:rsidR="00FC63E5">
        <w:t>.</w:t>
      </w:r>
    </w:p>
    <w:p w:rsidR="00602720" w:rsidRDefault="00602720" w:rsidP="005F72E5">
      <w:pPr>
        <w:pStyle w:val="ListParagraph"/>
        <w:numPr>
          <w:ilvl w:val="0"/>
          <w:numId w:val="14"/>
        </w:numPr>
        <w:spacing w:after="0" w:line="240" w:lineRule="auto"/>
      </w:pPr>
      <w:r>
        <w:t xml:space="preserve">John addressed a message from a resident </w:t>
      </w:r>
      <w:r w:rsidR="00BE4606">
        <w:t>stating</w:t>
      </w:r>
      <w:r w:rsidRPr="00BE4606">
        <w:t xml:space="preserve"> people are </w:t>
      </w:r>
      <w:r w:rsidR="00BE4606" w:rsidRPr="00BE4606">
        <w:t xml:space="preserve">using </w:t>
      </w:r>
      <w:r w:rsidRPr="00BE4606">
        <w:t>leaf blowers to get rid of leaves on formal</w:t>
      </w:r>
      <w:r>
        <w:t xml:space="preserve"> and informal trails. The Betty Arnold</w:t>
      </w:r>
      <w:r w:rsidR="005D2365">
        <w:t xml:space="preserve"> </w:t>
      </w:r>
      <w:r w:rsidR="00BE4606">
        <w:t xml:space="preserve">Forest </w:t>
      </w:r>
      <w:r w:rsidR="005D2365">
        <w:t xml:space="preserve">trails in particular </w:t>
      </w:r>
      <w:r w:rsidR="00BE4606">
        <w:t>were mentioned.</w:t>
      </w:r>
    </w:p>
    <w:p w:rsidR="00950B62" w:rsidRDefault="00950B62" w:rsidP="00602720">
      <w:pPr>
        <w:spacing w:after="0" w:line="240" w:lineRule="auto"/>
      </w:pPr>
    </w:p>
    <w:p w:rsidR="005D2365" w:rsidRDefault="006A5ECB" w:rsidP="00602720">
      <w:pPr>
        <w:spacing w:after="0" w:line="240" w:lineRule="auto"/>
      </w:pPr>
      <w:r>
        <w:t xml:space="preserve">Lee has purchased </w:t>
      </w:r>
      <w:r w:rsidR="005D2365">
        <w:t>25 pounds</w:t>
      </w:r>
      <w:r>
        <w:t xml:space="preserve"> of seed that should last</w:t>
      </w:r>
      <w:r w:rsidR="005D2365">
        <w:t xml:space="preserve"> through spring. </w:t>
      </w:r>
    </w:p>
    <w:p w:rsidR="005D2365" w:rsidRPr="005D2365" w:rsidRDefault="006A5ECB" w:rsidP="00602720">
      <w:pPr>
        <w:spacing w:after="0" w:line="240" w:lineRule="auto"/>
        <w:rPr>
          <w:b/>
        </w:rPr>
      </w:pPr>
      <w:r>
        <w:rPr>
          <w:b/>
        </w:rPr>
        <w:t>L. Gillman</w:t>
      </w:r>
      <w:r w:rsidR="005D2365" w:rsidRPr="005D2365">
        <w:rPr>
          <w:b/>
        </w:rPr>
        <w:t xml:space="preserve"> moved to approve </w:t>
      </w:r>
      <w:r w:rsidR="005D2365">
        <w:rPr>
          <w:b/>
        </w:rPr>
        <w:t>$</w:t>
      </w:r>
      <w:r w:rsidR="005D2365" w:rsidRPr="005D2365">
        <w:rPr>
          <w:b/>
        </w:rPr>
        <w:t>162.50 from</w:t>
      </w:r>
      <w:r>
        <w:rPr>
          <w:b/>
        </w:rPr>
        <w:t xml:space="preserve"> the town budget for seed. B. Beckley</w:t>
      </w:r>
      <w:r w:rsidR="005D2365" w:rsidRPr="005D2365">
        <w:rPr>
          <w:b/>
        </w:rPr>
        <w:t xml:space="preserve"> seconded. All in favor</w:t>
      </w:r>
    </w:p>
    <w:p w:rsidR="00B83FC2" w:rsidRDefault="00B83FC2" w:rsidP="009D749E">
      <w:pPr>
        <w:spacing w:after="0" w:line="240" w:lineRule="auto"/>
        <w:rPr>
          <w:u w:val="single"/>
        </w:rPr>
      </w:pPr>
    </w:p>
    <w:p w:rsidR="000F4681" w:rsidRDefault="000F4681" w:rsidP="009D749E">
      <w:pPr>
        <w:spacing w:after="0" w:line="240" w:lineRule="auto"/>
        <w:rPr>
          <w:u w:val="single"/>
        </w:rPr>
      </w:pPr>
      <w:r w:rsidRPr="009D749E">
        <w:rPr>
          <w:u w:val="single"/>
        </w:rPr>
        <w:t>Management Planning</w:t>
      </w:r>
    </w:p>
    <w:p w:rsidR="002A07A8" w:rsidRPr="002C5C32" w:rsidRDefault="00F02506" w:rsidP="009D749E">
      <w:pPr>
        <w:spacing w:after="0" w:line="240" w:lineRule="auto"/>
      </w:pPr>
      <w:r>
        <w:t>John said he and Jared are figuring out what mapping tool to use for trails. The data will go to three places: Google Maps, open street map project (GIS) and NRPC MapGeo.</w:t>
      </w:r>
      <w:r w:rsidR="00681B9E">
        <w:t xml:space="preserve"> He explained the different uses for each. T</w:t>
      </w:r>
      <w:r w:rsidR="00262E4F">
        <w:t>he t</w:t>
      </w:r>
      <w:r w:rsidR="00681B9E">
        <w:t xml:space="preserve">own website now has </w:t>
      </w:r>
      <w:r w:rsidR="00262E4F">
        <w:t>all</w:t>
      </w:r>
      <w:r w:rsidR="00681B9E">
        <w:t xml:space="preserve"> the t</w:t>
      </w:r>
      <w:r w:rsidR="00262E4F">
        <w:t>rails. There will be a link to Google M</w:t>
      </w:r>
      <w:r w:rsidR="00681B9E">
        <w:t>aps w</w:t>
      </w:r>
      <w:r w:rsidR="00262E4F">
        <w:t>ith each trail on the site. When</w:t>
      </w:r>
      <w:r w:rsidR="00681B9E">
        <w:t xml:space="preserve"> you are on the trial, you can click the pin and it will take you to the trail information on the town website</w:t>
      </w:r>
      <w:r w:rsidR="00262E4F">
        <w:t>.</w:t>
      </w:r>
    </w:p>
    <w:p w:rsidR="00947C3F" w:rsidRPr="00947C3F" w:rsidRDefault="00947C3F" w:rsidP="00947C3F">
      <w:pPr>
        <w:spacing w:after="0" w:line="240" w:lineRule="auto"/>
        <w:rPr>
          <w:b/>
        </w:rPr>
      </w:pPr>
    </w:p>
    <w:p w:rsidR="000F4681" w:rsidRPr="009D749E" w:rsidRDefault="00947C3F" w:rsidP="009D749E">
      <w:pPr>
        <w:spacing w:after="0" w:line="240" w:lineRule="auto"/>
        <w:rPr>
          <w:u w:val="single"/>
        </w:rPr>
      </w:pPr>
      <w:r>
        <w:rPr>
          <w:u w:val="single"/>
        </w:rPr>
        <w:t>Round Table</w:t>
      </w:r>
    </w:p>
    <w:p w:rsidR="00947C3F" w:rsidRDefault="00681B9E" w:rsidP="00B60EFF">
      <w:pPr>
        <w:spacing w:after="0" w:line="240" w:lineRule="auto"/>
      </w:pPr>
      <w:r>
        <w:t>Rob</w:t>
      </w:r>
      <w:r w:rsidR="004F3BF2">
        <w:t xml:space="preserve">: </w:t>
      </w:r>
      <w:r w:rsidR="00B60EFF">
        <w:t xml:space="preserve">A Town of Amherst land committee is being assembled to examine all town-owned land along with their easements. Two </w:t>
      </w:r>
      <w:r w:rsidR="00A11FB2">
        <w:t xml:space="preserve">ACC </w:t>
      </w:r>
      <w:r w:rsidR="00B60EFF">
        <w:t>members are needed. Daryl and Wes had stated previously that they are interested. John said he is also interested. Rob will discuss this with Wes since he may be overcommitted and willing to let John take the spot.</w:t>
      </w:r>
      <w:r w:rsidR="00A11FB2">
        <w:t xml:space="preserve"> </w:t>
      </w:r>
    </w:p>
    <w:p w:rsidR="00A11FB2" w:rsidRDefault="00A11FB2" w:rsidP="000F4681">
      <w:pPr>
        <w:spacing w:after="0" w:line="240" w:lineRule="auto"/>
      </w:pPr>
    </w:p>
    <w:p w:rsidR="00B60EFF" w:rsidRDefault="004F3BF2" w:rsidP="000F4681">
      <w:pPr>
        <w:spacing w:after="0" w:line="240" w:lineRule="auto"/>
      </w:pPr>
      <w:r>
        <w:t xml:space="preserve">Bruce: </w:t>
      </w:r>
    </w:p>
    <w:p w:rsidR="00B60EFF" w:rsidRDefault="00B60EFF" w:rsidP="00B60EFF">
      <w:pPr>
        <w:pStyle w:val="ListParagraph"/>
        <w:numPr>
          <w:ilvl w:val="0"/>
          <w:numId w:val="20"/>
        </w:numPr>
        <w:spacing w:after="0" w:line="240" w:lineRule="auto"/>
      </w:pPr>
      <w:r>
        <w:t>He reported working on several trails. He n</w:t>
      </w:r>
      <w:r w:rsidR="004F3BF2">
        <w:t xml:space="preserve">eeds to connect with </w:t>
      </w:r>
      <w:r>
        <w:t xml:space="preserve">the </w:t>
      </w:r>
      <w:r w:rsidR="004F3BF2">
        <w:t>Merrimack commission to complete a trail.</w:t>
      </w:r>
      <w:r>
        <w:t xml:space="preserve"> </w:t>
      </w:r>
    </w:p>
    <w:p w:rsidR="004F3BF2" w:rsidRDefault="00B60EFF" w:rsidP="00B60EFF">
      <w:pPr>
        <w:pStyle w:val="ListParagraph"/>
        <w:numPr>
          <w:ilvl w:val="0"/>
          <w:numId w:val="19"/>
        </w:numPr>
        <w:spacing w:after="0" w:line="240" w:lineRule="auto"/>
      </w:pPr>
      <w:r>
        <w:t>He r</w:t>
      </w:r>
      <w:r w:rsidR="004F3BF2">
        <w:t>ecommended a way to bypass cemetery fields with a trail.</w:t>
      </w:r>
    </w:p>
    <w:p w:rsidR="00B60EFF" w:rsidRDefault="00B60EFF" w:rsidP="00B60EFF">
      <w:pPr>
        <w:pStyle w:val="ListParagraph"/>
        <w:numPr>
          <w:ilvl w:val="0"/>
          <w:numId w:val="19"/>
        </w:numPr>
        <w:spacing w:after="0" w:line="240" w:lineRule="auto"/>
      </w:pPr>
      <w:r>
        <w:t xml:space="preserve">He </w:t>
      </w:r>
      <w:r w:rsidR="004F3BF2">
        <w:t>need</w:t>
      </w:r>
      <w:r>
        <w:t>s</w:t>
      </w:r>
      <w:r w:rsidR="004F3BF2">
        <w:t xml:space="preserve"> to know who is doing what at Converse regarding a warming hut. </w:t>
      </w:r>
      <w:r>
        <w:t xml:space="preserve">Daryl is contact with the Recreation department about it. Rob will follow up with Daryl. </w:t>
      </w:r>
    </w:p>
    <w:p w:rsidR="004F3BF2" w:rsidRDefault="004F3BF2" w:rsidP="00B60EFF">
      <w:pPr>
        <w:pStyle w:val="ListParagraph"/>
        <w:numPr>
          <w:ilvl w:val="0"/>
          <w:numId w:val="19"/>
        </w:numPr>
        <w:spacing w:after="0" w:line="240" w:lineRule="auto"/>
      </w:pPr>
      <w:r>
        <w:t xml:space="preserve">There was a nice article in the paper about storybook trail. </w:t>
      </w:r>
    </w:p>
    <w:p w:rsidR="00A11FB2" w:rsidRDefault="00A11FB2" w:rsidP="000F4681">
      <w:pPr>
        <w:spacing w:after="0" w:line="240" w:lineRule="auto"/>
      </w:pPr>
    </w:p>
    <w:p w:rsidR="004F3BF2" w:rsidRDefault="00B74C89" w:rsidP="000F4681">
      <w:pPr>
        <w:spacing w:after="0" w:line="240" w:lineRule="auto"/>
      </w:pPr>
      <w:r>
        <w:t>J</w:t>
      </w:r>
      <w:r w:rsidR="00B60EFF">
        <w:t>ohn: Remaining 2016 Sunday meetings are on Thanksgiving and</w:t>
      </w:r>
      <w:r>
        <w:t xml:space="preserve"> Christmas. </w:t>
      </w:r>
      <w:r w:rsidRPr="00B74C89">
        <w:rPr>
          <w:b/>
        </w:rPr>
        <w:t xml:space="preserve">John moved that as long as the </w:t>
      </w:r>
      <w:r>
        <w:rPr>
          <w:b/>
        </w:rPr>
        <w:t xml:space="preserve">Management Area committees are doing good work, </w:t>
      </w:r>
      <w:r w:rsidRPr="00B74C89">
        <w:rPr>
          <w:b/>
        </w:rPr>
        <w:t>we should drop the Sunday meetings until next year. Rob seconded. All in favor</w:t>
      </w:r>
    </w:p>
    <w:p w:rsidR="00A11FB2" w:rsidRDefault="00A11FB2" w:rsidP="000F4681">
      <w:pPr>
        <w:spacing w:after="0" w:line="240" w:lineRule="auto"/>
      </w:pPr>
    </w:p>
    <w:p w:rsidR="00B74C89" w:rsidRDefault="00B74C89" w:rsidP="000F4681">
      <w:pPr>
        <w:spacing w:after="0" w:line="240" w:lineRule="auto"/>
      </w:pPr>
      <w:r>
        <w:t xml:space="preserve">Lee: </w:t>
      </w:r>
      <w:r w:rsidR="00CA43E6">
        <w:t xml:space="preserve">Who oversees and implements Town Hall </w:t>
      </w:r>
      <w:r>
        <w:t>planti</w:t>
      </w:r>
      <w:r w:rsidR="00CA43E6">
        <w:t>ngs</w:t>
      </w:r>
      <w:r>
        <w:t xml:space="preserve">? He would like to work with future groups before the install to avoid issues. </w:t>
      </w:r>
    </w:p>
    <w:p w:rsidR="00681B9E" w:rsidRDefault="00681B9E" w:rsidP="000F4681">
      <w:pPr>
        <w:spacing w:after="0" w:line="240" w:lineRule="auto"/>
      </w:pPr>
    </w:p>
    <w:p w:rsidR="00D94A07" w:rsidRPr="00B32C0B" w:rsidRDefault="00B74C89" w:rsidP="000F4681">
      <w:pPr>
        <w:spacing w:after="0" w:line="240" w:lineRule="auto"/>
        <w:rPr>
          <w:b/>
        </w:rPr>
      </w:pPr>
      <w:r w:rsidRPr="00B74C89">
        <w:rPr>
          <w:b/>
        </w:rPr>
        <w:t>R. Clemens</w:t>
      </w:r>
      <w:r w:rsidR="001C026E" w:rsidRPr="00B74C89">
        <w:rPr>
          <w:b/>
        </w:rPr>
        <w:t xml:space="preserve"> </w:t>
      </w:r>
      <w:r w:rsidR="00D94A07" w:rsidRPr="00B74C89">
        <w:rPr>
          <w:b/>
        </w:rPr>
        <w:t>mov</w:t>
      </w:r>
      <w:r w:rsidRPr="00B74C89">
        <w:rPr>
          <w:b/>
        </w:rPr>
        <w:t>ed to adjourn at 9</w:t>
      </w:r>
      <w:r w:rsidR="001C026E" w:rsidRPr="00B74C89">
        <w:rPr>
          <w:b/>
        </w:rPr>
        <w:t>:46</w:t>
      </w:r>
      <w:r w:rsidR="00B32C0B" w:rsidRPr="00B74C89">
        <w:rPr>
          <w:b/>
        </w:rPr>
        <w:t>pm.</w:t>
      </w:r>
      <w:r w:rsidR="001C026E" w:rsidRPr="00B74C89">
        <w:rPr>
          <w:b/>
        </w:rPr>
        <w:t xml:space="preserve"> J. Harvey</w:t>
      </w:r>
      <w:r w:rsidR="00B32C0B" w:rsidRPr="00B74C89">
        <w:rPr>
          <w:b/>
        </w:rPr>
        <w:t xml:space="preserve"> </w:t>
      </w:r>
      <w:r w:rsidR="00D94A07" w:rsidRPr="00B74C89">
        <w:rPr>
          <w:b/>
        </w:rPr>
        <w:t>seconded. All in favor</w:t>
      </w:r>
    </w:p>
    <w:p w:rsidR="00F26328" w:rsidRPr="00F26328" w:rsidRDefault="00F26328" w:rsidP="00FC4AEF">
      <w:pPr>
        <w:spacing w:after="0" w:line="240" w:lineRule="auto"/>
      </w:pPr>
    </w:p>
    <w:p w:rsidR="00BA66F6" w:rsidRDefault="00BA66F6" w:rsidP="00FC4AEF">
      <w:pPr>
        <w:spacing w:after="0" w:line="240" w:lineRule="auto"/>
      </w:pPr>
      <w:r>
        <w:t xml:space="preserve">Respectfully submitted, </w:t>
      </w:r>
    </w:p>
    <w:p w:rsidR="00AD217E" w:rsidRPr="00BA66F6" w:rsidRDefault="001E5B45" w:rsidP="004428CB">
      <w:pPr>
        <w:spacing w:after="0" w:line="240" w:lineRule="auto"/>
      </w:pPr>
      <w:r>
        <w:t>Jessica Marchant</w:t>
      </w:r>
    </w:p>
    <w:sectPr w:rsidR="00AD217E" w:rsidRPr="00BA66F6" w:rsidSect="003745B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6C" w:rsidRDefault="0031756C" w:rsidP="00AD217E">
      <w:pPr>
        <w:spacing w:after="0" w:line="240" w:lineRule="auto"/>
      </w:pPr>
      <w:r>
        <w:separator/>
      </w:r>
    </w:p>
  </w:endnote>
  <w:endnote w:type="continuationSeparator" w:id="0">
    <w:p w:rsidR="0031756C" w:rsidRDefault="0031756C" w:rsidP="00AD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52190"/>
      <w:docPartObj>
        <w:docPartGallery w:val="Page Numbers (Bottom of Page)"/>
        <w:docPartUnique/>
      </w:docPartObj>
    </w:sdtPr>
    <w:sdtEndPr>
      <w:rPr>
        <w:noProof/>
      </w:rPr>
    </w:sdtEndPr>
    <w:sdtContent>
      <w:p w:rsidR="00B41668" w:rsidRDefault="00B41668">
        <w:pPr>
          <w:pStyle w:val="Footer"/>
          <w:jc w:val="right"/>
        </w:pPr>
        <w:r>
          <w:fldChar w:fldCharType="begin"/>
        </w:r>
        <w:r>
          <w:instrText xml:space="preserve"> PAGE   \* MERGEFORMAT </w:instrText>
        </w:r>
        <w:r>
          <w:fldChar w:fldCharType="separate"/>
        </w:r>
        <w:r w:rsidR="005A3A70">
          <w:rPr>
            <w:noProof/>
          </w:rPr>
          <w:t>1</w:t>
        </w:r>
        <w:r>
          <w:rPr>
            <w:noProof/>
          </w:rPr>
          <w:fldChar w:fldCharType="end"/>
        </w:r>
      </w:p>
    </w:sdtContent>
  </w:sdt>
  <w:p w:rsidR="00B41668" w:rsidRDefault="00B4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6C" w:rsidRDefault="0031756C" w:rsidP="00AD217E">
      <w:pPr>
        <w:spacing w:after="0" w:line="240" w:lineRule="auto"/>
      </w:pPr>
      <w:r>
        <w:separator/>
      </w:r>
    </w:p>
  </w:footnote>
  <w:footnote w:type="continuationSeparator" w:id="0">
    <w:p w:rsidR="0031756C" w:rsidRDefault="0031756C" w:rsidP="00AD2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D256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826C08"/>
    <w:multiLevelType w:val="hybridMultilevel"/>
    <w:tmpl w:val="C9B83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F1988"/>
    <w:multiLevelType w:val="hybridMultilevel"/>
    <w:tmpl w:val="E8C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74074"/>
    <w:multiLevelType w:val="hybridMultilevel"/>
    <w:tmpl w:val="ED7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56567"/>
    <w:multiLevelType w:val="hybridMultilevel"/>
    <w:tmpl w:val="EC24ACD4"/>
    <w:lvl w:ilvl="0" w:tplc="A08C9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B36A3"/>
    <w:multiLevelType w:val="hybridMultilevel"/>
    <w:tmpl w:val="A086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515E3"/>
    <w:multiLevelType w:val="hybridMultilevel"/>
    <w:tmpl w:val="195C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D651F"/>
    <w:multiLevelType w:val="hybridMultilevel"/>
    <w:tmpl w:val="50CC11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A41212"/>
    <w:multiLevelType w:val="hybridMultilevel"/>
    <w:tmpl w:val="A40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24E35"/>
    <w:multiLevelType w:val="hybridMultilevel"/>
    <w:tmpl w:val="D7A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07249"/>
    <w:multiLevelType w:val="hybridMultilevel"/>
    <w:tmpl w:val="5E2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2366B"/>
    <w:multiLevelType w:val="hybridMultilevel"/>
    <w:tmpl w:val="1FD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65D7B"/>
    <w:multiLevelType w:val="hybridMultilevel"/>
    <w:tmpl w:val="0D90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14769"/>
    <w:multiLevelType w:val="hybridMultilevel"/>
    <w:tmpl w:val="19B46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B3DA5"/>
    <w:multiLevelType w:val="hybridMultilevel"/>
    <w:tmpl w:val="11CA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7012E"/>
    <w:multiLevelType w:val="hybridMultilevel"/>
    <w:tmpl w:val="C5A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D3DD6"/>
    <w:multiLevelType w:val="hybridMultilevel"/>
    <w:tmpl w:val="F946B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E66E23"/>
    <w:multiLevelType w:val="hybridMultilevel"/>
    <w:tmpl w:val="0404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17013"/>
    <w:multiLevelType w:val="hybridMultilevel"/>
    <w:tmpl w:val="BDF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90E17"/>
    <w:multiLevelType w:val="hybridMultilevel"/>
    <w:tmpl w:val="966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1"/>
  </w:num>
  <w:num w:numId="6">
    <w:abstractNumId w:val="14"/>
  </w:num>
  <w:num w:numId="7">
    <w:abstractNumId w:val="19"/>
  </w:num>
  <w:num w:numId="8">
    <w:abstractNumId w:val="13"/>
  </w:num>
  <w:num w:numId="9">
    <w:abstractNumId w:val="8"/>
  </w:num>
  <w:num w:numId="10">
    <w:abstractNumId w:val="16"/>
  </w:num>
  <w:num w:numId="11">
    <w:abstractNumId w:val="2"/>
  </w:num>
  <w:num w:numId="12">
    <w:abstractNumId w:val="12"/>
  </w:num>
  <w:num w:numId="13">
    <w:abstractNumId w:val="15"/>
  </w:num>
  <w:num w:numId="14">
    <w:abstractNumId w:val="6"/>
  </w:num>
  <w:num w:numId="15">
    <w:abstractNumId w:val="0"/>
  </w:num>
  <w:num w:numId="16">
    <w:abstractNumId w:val="18"/>
  </w:num>
  <w:num w:numId="17">
    <w:abstractNumId w:val="5"/>
  </w:num>
  <w:num w:numId="18">
    <w:abstractNumId w:val="17"/>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EF"/>
    <w:rsid w:val="00033581"/>
    <w:rsid w:val="00046F00"/>
    <w:rsid w:val="00062401"/>
    <w:rsid w:val="00074898"/>
    <w:rsid w:val="000D29E2"/>
    <w:rsid w:val="000E39F0"/>
    <w:rsid w:val="000E4E35"/>
    <w:rsid w:val="000F4681"/>
    <w:rsid w:val="000F5555"/>
    <w:rsid w:val="00115F11"/>
    <w:rsid w:val="00123270"/>
    <w:rsid w:val="0012516A"/>
    <w:rsid w:val="001302C5"/>
    <w:rsid w:val="00147AC3"/>
    <w:rsid w:val="00163D5B"/>
    <w:rsid w:val="00165AFD"/>
    <w:rsid w:val="00167F16"/>
    <w:rsid w:val="00174AAD"/>
    <w:rsid w:val="0017633B"/>
    <w:rsid w:val="00182625"/>
    <w:rsid w:val="00185EB3"/>
    <w:rsid w:val="00191C6A"/>
    <w:rsid w:val="00195913"/>
    <w:rsid w:val="00196866"/>
    <w:rsid w:val="00197A11"/>
    <w:rsid w:val="001C026E"/>
    <w:rsid w:val="001C464F"/>
    <w:rsid w:val="001D763D"/>
    <w:rsid w:val="001E538C"/>
    <w:rsid w:val="001E5B45"/>
    <w:rsid w:val="001F3443"/>
    <w:rsid w:val="00207FA4"/>
    <w:rsid w:val="0022268C"/>
    <w:rsid w:val="00240537"/>
    <w:rsid w:val="00243804"/>
    <w:rsid w:val="002447F6"/>
    <w:rsid w:val="00246A20"/>
    <w:rsid w:val="00262E4F"/>
    <w:rsid w:val="00291A23"/>
    <w:rsid w:val="002A07A8"/>
    <w:rsid w:val="002A7C18"/>
    <w:rsid w:val="002C5C32"/>
    <w:rsid w:val="002F6122"/>
    <w:rsid w:val="0030141E"/>
    <w:rsid w:val="003101E7"/>
    <w:rsid w:val="003162B8"/>
    <w:rsid w:val="00316F8C"/>
    <w:rsid w:val="0031756C"/>
    <w:rsid w:val="00333635"/>
    <w:rsid w:val="00346835"/>
    <w:rsid w:val="00357B55"/>
    <w:rsid w:val="003745B6"/>
    <w:rsid w:val="00375756"/>
    <w:rsid w:val="00376939"/>
    <w:rsid w:val="00377DFC"/>
    <w:rsid w:val="00383D56"/>
    <w:rsid w:val="003867B3"/>
    <w:rsid w:val="003927D2"/>
    <w:rsid w:val="00395E41"/>
    <w:rsid w:val="003D1B07"/>
    <w:rsid w:val="00401DBC"/>
    <w:rsid w:val="00403655"/>
    <w:rsid w:val="00427EA1"/>
    <w:rsid w:val="00432E37"/>
    <w:rsid w:val="0043354C"/>
    <w:rsid w:val="004367D2"/>
    <w:rsid w:val="004428CB"/>
    <w:rsid w:val="00455F10"/>
    <w:rsid w:val="004801F0"/>
    <w:rsid w:val="004802F1"/>
    <w:rsid w:val="004805E4"/>
    <w:rsid w:val="00482DB0"/>
    <w:rsid w:val="00485637"/>
    <w:rsid w:val="004907CE"/>
    <w:rsid w:val="004A499B"/>
    <w:rsid w:val="004B071B"/>
    <w:rsid w:val="004B419C"/>
    <w:rsid w:val="004E4928"/>
    <w:rsid w:val="004F087E"/>
    <w:rsid w:val="004F187B"/>
    <w:rsid w:val="004F3BF2"/>
    <w:rsid w:val="00503773"/>
    <w:rsid w:val="0051719D"/>
    <w:rsid w:val="005222E3"/>
    <w:rsid w:val="00525305"/>
    <w:rsid w:val="00526C1C"/>
    <w:rsid w:val="005306FB"/>
    <w:rsid w:val="0054305B"/>
    <w:rsid w:val="005548ED"/>
    <w:rsid w:val="00556D65"/>
    <w:rsid w:val="0057497A"/>
    <w:rsid w:val="005820F7"/>
    <w:rsid w:val="00590A8E"/>
    <w:rsid w:val="005922DD"/>
    <w:rsid w:val="0059262A"/>
    <w:rsid w:val="005A2755"/>
    <w:rsid w:val="005A3A70"/>
    <w:rsid w:val="005D2365"/>
    <w:rsid w:val="005F72E5"/>
    <w:rsid w:val="00602720"/>
    <w:rsid w:val="0060784D"/>
    <w:rsid w:val="00644294"/>
    <w:rsid w:val="00657894"/>
    <w:rsid w:val="00671BC2"/>
    <w:rsid w:val="0068186E"/>
    <w:rsid w:val="00681B9E"/>
    <w:rsid w:val="00691D59"/>
    <w:rsid w:val="006A0B82"/>
    <w:rsid w:val="006A3368"/>
    <w:rsid w:val="006A5ECB"/>
    <w:rsid w:val="006D37D0"/>
    <w:rsid w:val="00701E80"/>
    <w:rsid w:val="00726CE3"/>
    <w:rsid w:val="00727BA2"/>
    <w:rsid w:val="00734E52"/>
    <w:rsid w:val="0074087B"/>
    <w:rsid w:val="007441F6"/>
    <w:rsid w:val="00756CC8"/>
    <w:rsid w:val="007636C2"/>
    <w:rsid w:val="00786AD6"/>
    <w:rsid w:val="00796031"/>
    <w:rsid w:val="007965F1"/>
    <w:rsid w:val="007B1FDE"/>
    <w:rsid w:val="007B2786"/>
    <w:rsid w:val="007C5C29"/>
    <w:rsid w:val="007E0853"/>
    <w:rsid w:val="00855E16"/>
    <w:rsid w:val="00862E54"/>
    <w:rsid w:val="008825CA"/>
    <w:rsid w:val="008B244B"/>
    <w:rsid w:val="008C1527"/>
    <w:rsid w:val="008D359D"/>
    <w:rsid w:val="008D36FA"/>
    <w:rsid w:val="008D5877"/>
    <w:rsid w:val="008E6C8D"/>
    <w:rsid w:val="00906852"/>
    <w:rsid w:val="009110F0"/>
    <w:rsid w:val="00924FF7"/>
    <w:rsid w:val="009330FE"/>
    <w:rsid w:val="00933873"/>
    <w:rsid w:val="00947C3F"/>
    <w:rsid w:val="00950B62"/>
    <w:rsid w:val="00953069"/>
    <w:rsid w:val="00971F72"/>
    <w:rsid w:val="00983B6E"/>
    <w:rsid w:val="00984F8A"/>
    <w:rsid w:val="009975FB"/>
    <w:rsid w:val="009A465A"/>
    <w:rsid w:val="009C0A25"/>
    <w:rsid w:val="009C229D"/>
    <w:rsid w:val="009C3DEC"/>
    <w:rsid w:val="009D50A7"/>
    <w:rsid w:val="009D749E"/>
    <w:rsid w:val="009E5BE4"/>
    <w:rsid w:val="009F15CA"/>
    <w:rsid w:val="00A054F8"/>
    <w:rsid w:val="00A11FB2"/>
    <w:rsid w:val="00A151F8"/>
    <w:rsid w:val="00A27C96"/>
    <w:rsid w:val="00A8467F"/>
    <w:rsid w:val="00A860FF"/>
    <w:rsid w:val="00A95FF9"/>
    <w:rsid w:val="00AC421B"/>
    <w:rsid w:val="00AC6B4F"/>
    <w:rsid w:val="00AD217E"/>
    <w:rsid w:val="00AE5272"/>
    <w:rsid w:val="00B02EA5"/>
    <w:rsid w:val="00B07D9D"/>
    <w:rsid w:val="00B132ED"/>
    <w:rsid w:val="00B17ED8"/>
    <w:rsid w:val="00B32C0B"/>
    <w:rsid w:val="00B41668"/>
    <w:rsid w:val="00B440B9"/>
    <w:rsid w:val="00B60EFF"/>
    <w:rsid w:val="00B66B6B"/>
    <w:rsid w:val="00B72813"/>
    <w:rsid w:val="00B74540"/>
    <w:rsid w:val="00B74C89"/>
    <w:rsid w:val="00B83FC2"/>
    <w:rsid w:val="00B90C6D"/>
    <w:rsid w:val="00B93116"/>
    <w:rsid w:val="00B93A19"/>
    <w:rsid w:val="00B967EC"/>
    <w:rsid w:val="00BA66F6"/>
    <w:rsid w:val="00BB1F73"/>
    <w:rsid w:val="00BD7167"/>
    <w:rsid w:val="00BE4606"/>
    <w:rsid w:val="00BE5F76"/>
    <w:rsid w:val="00BF0321"/>
    <w:rsid w:val="00BF35E5"/>
    <w:rsid w:val="00C00EF4"/>
    <w:rsid w:val="00C03C6C"/>
    <w:rsid w:val="00C37977"/>
    <w:rsid w:val="00C474D8"/>
    <w:rsid w:val="00C61D40"/>
    <w:rsid w:val="00C67262"/>
    <w:rsid w:val="00CA43E6"/>
    <w:rsid w:val="00CC3C50"/>
    <w:rsid w:val="00CE365A"/>
    <w:rsid w:val="00CF3E5E"/>
    <w:rsid w:val="00D10B51"/>
    <w:rsid w:val="00D37C89"/>
    <w:rsid w:val="00D54599"/>
    <w:rsid w:val="00D65112"/>
    <w:rsid w:val="00D85C1A"/>
    <w:rsid w:val="00D93D74"/>
    <w:rsid w:val="00D94A07"/>
    <w:rsid w:val="00D97977"/>
    <w:rsid w:val="00DC6015"/>
    <w:rsid w:val="00DF0E2C"/>
    <w:rsid w:val="00E02180"/>
    <w:rsid w:val="00E04929"/>
    <w:rsid w:val="00E07CAA"/>
    <w:rsid w:val="00E12603"/>
    <w:rsid w:val="00E44687"/>
    <w:rsid w:val="00E56156"/>
    <w:rsid w:val="00E64B2F"/>
    <w:rsid w:val="00E74FD8"/>
    <w:rsid w:val="00E77AFD"/>
    <w:rsid w:val="00E86E40"/>
    <w:rsid w:val="00EA0373"/>
    <w:rsid w:val="00EA2081"/>
    <w:rsid w:val="00EA2EC2"/>
    <w:rsid w:val="00EA4D4A"/>
    <w:rsid w:val="00EA767E"/>
    <w:rsid w:val="00EC3BA1"/>
    <w:rsid w:val="00EC43DC"/>
    <w:rsid w:val="00ED2FF3"/>
    <w:rsid w:val="00EE497A"/>
    <w:rsid w:val="00F00934"/>
    <w:rsid w:val="00F00A44"/>
    <w:rsid w:val="00F02506"/>
    <w:rsid w:val="00F0298F"/>
    <w:rsid w:val="00F031BE"/>
    <w:rsid w:val="00F26328"/>
    <w:rsid w:val="00F475AA"/>
    <w:rsid w:val="00F723B1"/>
    <w:rsid w:val="00F76AE4"/>
    <w:rsid w:val="00FB3774"/>
    <w:rsid w:val="00FB7869"/>
    <w:rsid w:val="00FC4AEF"/>
    <w:rsid w:val="00FC56C6"/>
    <w:rsid w:val="00FC63E5"/>
    <w:rsid w:val="00FF3254"/>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C5"/>
    <w:pPr>
      <w:ind w:left="720"/>
      <w:contextualSpacing/>
    </w:pPr>
  </w:style>
  <w:style w:type="paragraph" w:styleId="Header">
    <w:name w:val="header"/>
    <w:basedOn w:val="Normal"/>
    <w:link w:val="HeaderChar"/>
    <w:uiPriority w:val="99"/>
    <w:unhideWhenUsed/>
    <w:rsid w:val="00AD2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17E"/>
  </w:style>
  <w:style w:type="paragraph" w:styleId="Footer">
    <w:name w:val="footer"/>
    <w:basedOn w:val="Normal"/>
    <w:link w:val="FooterChar"/>
    <w:uiPriority w:val="99"/>
    <w:unhideWhenUsed/>
    <w:rsid w:val="00AD2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17E"/>
  </w:style>
  <w:style w:type="paragraph" w:styleId="ListBullet">
    <w:name w:val="List Bullet"/>
    <w:basedOn w:val="Normal"/>
    <w:uiPriority w:val="99"/>
    <w:unhideWhenUsed/>
    <w:rsid w:val="004F087E"/>
    <w:pPr>
      <w:numPr>
        <w:numId w:val="15"/>
      </w:numPr>
      <w:contextualSpacing/>
    </w:pPr>
  </w:style>
  <w:style w:type="character" w:styleId="LineNumber">
    <w:name w:val="line number"/>
    <w:basedOn w:val="DefaultParagraphFont"/>
    <w:uiPriority w:val="99"/>
    <w:semiHidden/>
    <w:unhideWhenUsed/>
    <w:rsid w:val="003745B6"/>
  </w:style>
  <w:style w:type="paragraph" w:styleId="BalloonText">
    <w:name w:val="Balloon Text"/>
    <w:basedOn w:val="Normal"/>
    <w:link w:val="BalloonTextChar"/>
    <w:uiPriority w:val="99"/>
    <w:semiHidden/>
    <w:unhideWhenUsed/>
    <w:rsid w:val="0095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C5"/>
    <w:pPr>
      <w:ind w:left="720"/>
      <w:contextualSpacing/>
    </w:pPr>
  </w:style>
  <w:style w:type="paragraph" w:styleId="Header">
    <w:name w:val="header"/>
    <w:basedOn w:val="Normal"/>
    <w:link w:val="HeaderChar"/>
    <w:uiPriority w:val="99"/>
    <w:unhideWhenUsed/>
    <w:rsid w:val="00AD2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17E"/>
  </w:style>
  <w:style w:type="paragraph" w:styleId="Footer">
    <w:name w:val="footer"/>
    <w:basedOn w:val="Normal"/>
    <w:link w:val="FooterChar"/>
    <w:uiPriority w:val="99"/>
    <w:unhideWhenUsed/>
    <w:rsid w:val="00AD2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17E"/>
  </w:style>
  <w:style w:type="paragraph" w:styleId="ListBullet">
    <w:name w:val="List Bullet"/>
    <w:basedOn w:val="Normal"/>
    <w:uiPriority w:val="99"/>
    <w:unhideWhenUsed/>
    <w:rsid w:val="004F087E"/>
    <w:pPr>
      <w:numPr>
        <w:numId w:val="15"/>
      </w:numPr>
      <w:contextualSpacing/>
    </w:pPr>
  </w:style>
  <w:style w:type="character" w:styleId="LineNumber">
    <w:name w:val="line number"/>
    <w:basedOn w:val="DefaultParagraphFont"/>
    <w:uiPriority w:val="99"/>
    <w:semiHidden/>
    <w:unhideWhenUsed/>
    <w:rsid w:val="003745B6"/>
  </w:style>
  <w:style w:type="paragraph" w:styleId="BalloonText">
    <w:name w:val="Balloon Text"/>
    <w:basedOn w:val="Normal"/>
    <w:link w:val="BalloonTextChar"/>
    <w:uiPriority w:val="99"/>
    <w:semiHidden/>
    <w:unhideWhenUsed/>
    <w:rsid w:val="0095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Marchant, Jessica</dc:creator>
  <cp:lastModifiedBy>Debra Butcher</cp:lastModifiedBy>
  <cp:revision>2</cp:revision>
  <cp:lastPrinted>2016-11-15T17:56:00Z</cp:lastPrinted>
  <dcterms:created xsi:type="dcterms:W3CDTF">2016-11-16T15:12:00Z</dcterms:created>
  <dcterms:modified xsi:type="dcterms:W3CDTF">2016-11-16T15:12:00Z</dcterms:modified>
</cp:coreProperties>
</file>