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86" w14:textId="01977618" w:rsidR="005C496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2CC81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  <w:r w:rsidR="00E5002D">
        <w:t xml:space="preserve"> </w:t>
      </w:r>
    </w:p>
    <w:p w14:paraId="7169B80B" w14:textId="40631FFE" w:rsidR="001A109B" w:rsidRPr="001A109B" w:rsidRDefault="001A109B" w:rsidP="001A1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1A109B">
        <w:rPr>
          <w:rFonts w:eastAsia="Calibri"/>
          <w:color w:val="000000"/>
          <w:sz w:val="22"/>
          <w:szCs w:val="22"/>
        </w:rPr>
        <w:t xml:space="preserve">Amherst Ways and Means Meeting Minutes </w:t>
      </w:r>
      <w:proofErr w:type="gramStart"/>
      <w:r w:rsidRPr="001A109B">
        <w:rPr>
          <w:rFonts w:eastAsia="Calibri"/>
          <w:color w:val="000000"/>
          <w:sz w:val="22"/>
          <w:szCs w:val="22"/>
        </w:rPr>
        <w:t>2023-12-04</w:t>
      </w:r>
      <w:proofErr w:type="gramEnd"/>
    </w:p>
    <w:p w14:paraId="0C00651F" w14:textId="77777777" w:rsidR="001A109B" w:rsidRDefault="001A109B" w:rsidP="001A1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  <w:u w:val="single"/>
        </w:rPr>
      </w:pPr>
    </w:p>
    <w:p w14:paraId="79819822" w14:textId="3D90A729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u w:val="single"/>
        </w:rPr>
        <w:t xml:space="preserve">Attendees: </w:t>
      </w:r>
    </w:p>
    <w:p w14:paraId="7BB642FD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1A34E0D1" w14:textId="34440BA0" w:rsidR="005C4963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Wendy </w:t>
      </w:r>
      <w:proofErr w:type="spellStart"/>
      <w:r>
        <w:rPr>
          <w:rFonts w:eastAsia="Calibri"/>
          <w:color w:val="000000"/>
          <w:sz w:val="22"/>
          <w:szCs w:val="22"/>
        </w:rPr>
        <w:t>Rannenberg</w:t>
      </w:r>
      <w:proofErr w:type="spellEnd"/>
      <w:r>
        <w:rPr>
          <w:rFonts w:eastAsia="Calibri"/>
          <w:color w:val="000000"/>
          <w:sz w:val="22"/>
          <w:szCs w:val="22"/>
        </w:rPr>
        <w:t>, Chair</w:t>
      </w:r>
      <w:r>
        <w:rPr>
          <w:rFonts w:eastAsia="Calibri"/>
          <w:color w:val="000000"/>
          <w:sz w:val="22"/>
          <w:szCs w:val="22"/>
        </w:rPr>
        <w:t xml:space="preserve"> (WR)</w:t>
      </w:r>
      <w:r w:rsidR="00EA0072">
        <w:rPr>
          <w:rFonts w:eastAsia="Calibri"/>
          <w:color w:val="000000"/>
          <w:sz w:val="22"/>
          <w:szCs w:val="22"/>
        </w:rPr>
        <w:tab/>
      </w:r>
      <w:r w:rsidR="00EA0072">
        <w:rPr>
          <w:rFonts w:eastAsia="Calibri"/>
          <w:color w:val="000000"/>
          <w:sz w:val="22"/>
          <w:szCs w:val="22"/>
        </w:rPr>
        <w:tab/>
      </w:r>
    </w:p>
    <w:p w14:paraId="3B9564BF" w14:textId="2325439F" w:rsidR="00EA0072" w:rsidRDefault="00EA007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Thomas Cook</w:t>
      </w:r>
      <w:r w:rsidR="00D27EB8"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</w:rPr>
        <w:t>(TC)</w:t>
      </w:r>
    </w:p>
    <w:p w14:paraId="41141810" w14:textId="3694B5EC" w:rsidR="00E3149F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Andrew Pataky</w:t>
      </w:r>
      <w:r w:rsidR="00BE180B">
        <w:rPr>
          <w:rFonts w:eastAsia="Calibri"/>
          <w:color w:val="000000"/>
          <w:sz w:val="22"/>
          <w:szCs w:val="22"/>
        </w:rPr>
        <w:t xml:space="preserve"> (AP)</w:t>
      </w:r>
    </w:p>
    <w:p w14:paraId="4450BD53" w14:textId="106D9527" w:rsidR="005C4963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Diane Layton (DL)</w:t>
      </w:r>
      <w:r w:rsidR="00EA0072">
        <w:rPr>
          <w:rFonts w:eastAsia="Calibri"/>
          <w:color w:val="000000"/>
          <w:sz w:val="22"/>
          <w:szCs w:val="22"/>
        </w:rPr>
        <w:tab/>
      </w:r>
      <w:r w:rsidR="00EA0072">
        <w:rPr>
          <w:rFonts w:eastAsia="Calibri"/>
          <w:color w:val="000000"/>
          <w:sz w:val="22"/>
          <w:szCs w:val="22"/>
        </w:rPr>
        <w:tab/>
      </w:r>
    </w:p>
    <w:p w14:paraId="27D36CEF" w14:textId="679FDD56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Steve </w:t>
      </w:r>
      <w:proofErr w:type="spellStart"/>
      <w:r>
        <w:rPr>
          <w:rFonts w:eastAsia="Calibri"/>
          <w:color w:val="000000"/>
          <w:sz w:val="22"/>
          <w:szCs w:val="22"/>
        </w:rPr>
        <w:t>Boczenowski</w:t>
      </w:r>
      <w:proofErr w:type="spellEnd"/>
      <w:r w:rsidR="00686396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(SB)</w:t>
      </w:r>
      <w:r>
        <w:rPr>
          <w:rFonts w:eastAsia="Calibri"/>
          <w:color w:val="000000"/>
          <w:sz w:val="22"/>
          <w:szCs w:val="22"/>
        </w:rPr>
        <w:tab/>
      </w:r>
    </w:p>
    <w:p w14:paraId="13EFE74E" w14:textId="4518F1EB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Russ </w:t>
      </w:r>
      <w:proofErr w:type="spellStart"/>
      <w:r>
        <w:rPr>
          <w:rFonts w:eastAsia="Calibri"/>
          <w:color w:val="000000"/>
          <w:sz w:val="22"/>
          <w:szCs w:val="22"/>
        </w:rPr>
        <w:t>Hodgkins</w:t>
      </w:r>
      <w:proofErr w:type="spellEnd"/>
      <w:r>
        <w:rPr>
          <w:rFonts w:eastAsia="Calibri"/>
          <w:color w:val="000000"/>
          <w:sz w:val="22"/>
          <w:szCs w:val="22"/>
        </w:rPr>
        <w:t xml:space="preserve"> (RH)</w:t>
      </w:r>
    </w:p>
    <w:p w14:paraId="7A23675A" w14:textId="5FB4B470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Brad Hutchinson (BH)</w:t>
      </w:r>
    </w:p>
    <w:p w14:paraId="38A16D95" w14:textId="6C320426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Joseph Broderick (JB)</w:t>
      </w:r>
    </w:p>
    <w:p w14:paraId="05D6A9C6" w14:textId="173BC4B5" w:rsidR="00E3149F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8C9E673" w14:textId="4A975EE9" w:rsidR="00E3149F" w:rsidRDefault="00E3149F" w:rsidP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Ways &amp; Means Meeting Call to Order: 6:</w:t>
      </w:r>
      <w:r w:rsidR="00686396">
        <w:rPr>
          <w:rFonts w:eastAsia="Calibri"/>
          <w:color w:val="000000"/>
          <w:sz w:val="22"/>
          <w:szCs w:val="22"/>
        </w:rPr>
        <w:t>07</w:t>
      </w:r>
      <w:r>
        <w:rPr>
          <w:rFonts w:eastAsia="Calibri"/>
          <w:color w:val="000000"/>
          <w:sz w:val="22"/>
          <w:szCs w:val="22"/>
        </w:rPr>
        <w:t xml:space="preserve"> pm. Felix </w:t>
      </w:r>
      <w:proofErr w:type="spellStart"/>
      <w:r>
        <w:rPr>
          <w:rFonts w:eastAsia="Calibri"/>
          <w:color w:val="000000"/>
          <w:sz w:val="22"/>
          <w:szCs w:val="22"/>
        </w:rPr>
        <w:t>Hertzka</w:t>
      </w:r>
      <w:proofErr w:type="spellEnd"/>
      <w:r>
        <w:rPr>
          <w:rFonts w:eastAsia="Calibri"/>
          <w:color w:val="000000"/>
          <w:sz w:val="22"/>
          <w:szCs w:val="22"/>
        </w:rPr>
        <w:t xml:space="preserve"> Conference Room </w:t>
      </w:r>
    </w:p>
    <w:p w14:paraId="2D096E44" w14:textId="044A8432" w:rsidR="00686396" w:rsidRDefault="00686396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TC volunteered to act as secretary with Tom Silvia absent.</w:t>
      </w:r>
    </w:p>
    <w:p w14:paraId="770D336A" w14:textId="574862B5" w:rsidR="00686396" w:rsidRPr="00686396" w:rsidRDefault="00686396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BH promoted to acting member by WR so there would be full acting Ways and Means committee for the </w:t>
      </w:r>
      <w:r w:rsidR="00594604">
        <w:rPr>
          <w:rFonts w:eastAsia="Calibri"/>
          <w:color w:val="000000"/>
        </w:rPr>
        <w:t>duration of the evening</w:t>
      </w:r>
      <w:r>
        <w:rPr>
          <w:rFonts w:eastAsia="Calibri"/>
          <w:color w:val="000000"/>
        </w:rPr>
        <w:t>.</w:t>
      </w:r>
    </w:p>
    <w:p w14:paraId="40FBB8CB" w14:textId="460D13E1" w:rsidR="00686396" w:rsidRPr="00686396" w:rsidRDefault="00686396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Discussion on Draft 2 of town budget.</w:t>
      </w:r>
    </w:p>
    <w:p w14:paraId="60727784" w14:textId="3A8312E5" w:rsidR="00E3149F" w:rsidRDefault="00E3149F" w:rsidP="00E3149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color w:val="000000"/>
          <w:sz w:val="22"/>
          <w:szCs w:val="22"/>
        </w:rPr>
      </w:pPr>
      <w:r w:rsidRPr="00E3149F">
        <w:rPr>
          <w:rFonts w:eastAsia="Calibri"/>
          <w:color w:val="000000"/>
          <w:sz w:val="22"/>
          <w:szCs w:val="22"/>
        </w:rPr>
        <w:t>Meeting Adjourned 6:26</w:t>
      </w:r>
    </w:p>
    <w:p w14:paraId="3282BD75" w14:textId="5CAB0E6A" w:rsidR="009A03A7" w:rsidRDefault="009A03A7" w:rsidP="009A03A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2954DB57" w14:textId="2062ADB9" w:rsidR="009A03A7" w:rsidRDefault="009A03A7" w:rsidP="009A03A7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  <w:sz w:val="22"/>
          <w:szCs w:val="22"/>
        </w:rPr>
        <w:t xml:space="preserve">Board of Selectman (BOS) Meeting Call to Order 6:30 PM </w:t>
      </w:r>
      <w:r w:rsidRPr="00AC2DC4">
        <w:t>Landry Meeting Room, 2</w:t>
      </w:r>
      <w:r w:rsidRPr="00AC2DC4">
        <w:rPr>
          <w:vertAlign w:val="superscript"/>
        </w:rPr>
        <w:t>nd</w:t>
      </w:r>
      <w:r w:rsidRPr="00AC2DC4">
        <w:t xml:space="preserve"> </w:t>
      </w:r>
      <w:proofErr w:type="gramStart"/>
      <w:r w:rsidRPr="00AC2DC4">
        <w:t>Floor</w:t>
      </w:r>
      <w:proofErr w:type="gramEnd"/>
    </w:p>
    <w:p w14:paraId="288D3894" w14:textId="6E715C4D" w:rsidR="009A03A7" w:rsidRDefault="009A03A7" w:rsidP="009A03A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BOS discussed:</w:t>
      </w:r>
    </w:p>
    <w:p w14:paraId="0DEEED56" w14:textId="3AC84DB5" w:rsidR="009A03A7" w:rsidRDefault="009A03A7" w:rsidP="009A03A7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Budget Draft #</w:t>
      </w:r>
      <w:r w:rsidR="00686396">
        <w:rPr>
          <w:rFonts w:eastAsia="Calibri"/>
          <w:color w:val="000000"/>
        </w:rPr>
        <w:t>2</w:t>
      </w:r>
    </w:p>
    <w:p w14:paraId="6AF61AEF" w14:textId="4E67AAB2" w:rsidR="00E3149F" w:rsidRPr="001A109B" w:rsidRDefault="009A03A7" w:rsidP="001A109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Warrant Article Draft</w:t>
      </w:r>
    </w:p>
    <w:p w14:paraId="3C3A4FD5" w14:textId="02715BF2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Ways &amp; Means Meeting Call to Order: </w:t>
      </w:r>
      <w:r w:rsidR="00686396">
        <w:rPr>
          <w:rFonts w:eastAsia="Calibri"/>
          <w:color w:val="000000"/>
          <w:sz w:val="22"/>
          <w:szCs w:val="22"/>
        </w:rPr>
        <w:t>9:36</w:t>
      </w:r>
      <w:r w:rsidR="00AC2DC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pm.</w:t>
      </w:r>
      <w:r w:rsidR="009B51E2">
        <w:rPr>
          <w:rFonts w:eastAsia="Calibri"/>
          <w:color w:val="000000"/>
          <w:sz w:val="22"/>
          <w:szCs w:val="22"/>
        </w:rPr>
        <w:t xml:space="preserve"> </w:t>
      </w:r>
      <w:r w:rsidR="00DD12E0">
        <w:rPr>
          <w:rFonts w:eastAsia="Calibri"/>
          <w:color w:val="000000"/>
          <w:sz w:val="22"/>
          <w:szCs w:val="22"/>
        </w:rPr>
        <w:t xml:space="preserve">Felix </w:t>
      </w:r>
      <w:proofErr w:type="spellStart"/>
      <w:r w:rsidR="00DD12E0">
        <w:rPr>
          <w:rFonts w:eastAsia="Calibri"/>
          <w:color w:val="000000"/>
          <w:sz w:val="22"/>
          <w:szCs w:val="22"/>
        </w:rPr>
        <w:t>Hertzka</w:t>
      </w:r>
      <w:proofErr w:type="spellEnd"/>
      <w:r w:rsidR="00DD12E0">
        <w:rPr>
          <w:rFonts w:eastAsia="Calibri"/>
          <w:color w:val="000000"/>
          <w:sz w:val="22"/>
          <w:szCs w:val="22"/>
        </w:rPr>
        <w:t xml:space="preserve"> Conference Room</w:t>
      </w:r>
      <w:r w:rsidR="00FF4C56">
        <w:rPr>
          <w:rFonts w:eastAsia="Calibri"/>
          <w:color w:val="000000"/>
          <w:sz w:val="22"/>
          <w:szCs w:val="22"/>
        </w:rPr>
        <w:t xml:space="preserve"> after </w:t>
      </w:r>
      <w:r w:rsidR="009A03A7">
        <w:rPr>
          <w:rFonts w:eastAsia="Calibri"/>
          <w:color w:val="000000"/>
          <w:sz w:val="22"/>
          <w:szCs w:val="22"/>
        </w:rPr>
        <w:t xml:space="preserve">dismissal from </w:t>
      </w:r>
      <w:r w:rsidR="00FF4C56">
        <w:rPr>
          <w:rFonts w:eastAsia="Calibri"/>
          <w:color w:val="000000"/>
          <w:sz w:val="22"/>
          <w:szCs w:val="22"/>
        </w:rPr>
        <w:t>Board of Selectman Meeting</w:t>
      </w:r>
    </w:p>
    <w:p w14:paraId="0D39724A" w14:textId="77777777" w:rsidR="00FF7838" w:rsidRDefault="00FF7838" w:rsidP="0059460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4DE5723" w14:textId="4B913C49" w:rsidR="00F8564E" w:rsidRDefault="00F8564E" w:rsidP="00F856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Motion to accept the </w:t>
      </w:r>
      <w:r w:rsidR="00FF4C56">
        <w:rPr>
          <w:sz w:val="22"/>
          <w:szCs w:val="22"/>
        </w:rPr>
        <w:t>1</w:t>
      </w:r>
      <w:r w:rsidR="00B41593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686396">
        <w:rPr>
          <w:sz w:val="22"/>
          <w:szCs w:val="22"/>
        </w:rPr>
        <w:t>06</w:t>
      </w:r>
      <w:r>
        <w:rPr>
          <w:sz w:val="22"/>
          <w:szCs w:val="22"/>
        </w:rPr>
        <w:t xml:space="preserve"> Meeting Minutes – </w:t>
      </w:r>
      <w:r w:rsidR="009A03A7">
        <w:rPr>
          <w:sz w:val="22"/>
          <w:szCs w:val="22"/>
        </w:rPr>
        <w:t>AP</w:t>
      </w:r>
      <w:r w:rsidR="00FF4C56">
        <w:rPr>
          <w:sz w:val="22"/>
          <w:szCs w:val="22"/>
        </w:rPr>
        <w:t xml:space="preserve"> motion and </w:t>
      </w:r>
      <w:r w:rsidR="00686396">
        <w:rPr>
          <w:sz w:val="22"/>
          <w:szCs w:val="22"/>
        </w:rPr>
        <w:t>DL</w:t>
      </w:r>
      <w:r w:rsidR="00FF4C56">
        <w:rPr>
          <w:sz w:val="22"/>
          <w:szCs w:val="22"/>
        </w:rPr>
        <w:t xml:space="preserve"> second.</w:t>
      </w:r>
      <w:r w:rsidR="009A03A7">
        <w:rPr>
          <w:sz w:val="22"/>
          <w:szCs w:val="22"/>
        </w:rPr>
        <w:t xml:space="preserve"> Vote passed unanimously.</w:t>
      </w:r>
    </w:p>
    <w:p w14:paraId="7E579C9E" w14:textId="7644E4A3" w:rsidR="00686396" w:rsidRDefault="00686396" w:rsidP="00F856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Discussion about BOS actions on Draft #2 of the budget.</w:t>
      </w:r>
    </w:p>
    <w:p w14:paraId="64A03BD3" w14:textId="0DF8C190" w:rsidR="00686396" w:rsidRDefault="00686396" w:rsidP="006863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Action: WR to ask for specific headcount for each department in the budget.</w:t>
      </w:r>
    </w:p>
    <w:p w14:paraId="70B4B73F" w14:textId="7A3AD391" w:rsidR="00FF4C56" w:rsidRPr="00686396" w:rsidRDefault="00686396" w:rsidP="00173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Discussion about warrant articles.</w:t>
      </w:r>
    </w:p>
    <w:p w14:paraId="6A3A7BFB" w14:textId="5293B1C2" w:rsidR="008B738D" w:rsidRPr="008B738D" w:rsidRDefault="00B41593" w:rsidP="008B7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</w:t>
      </w:r>
      <w:r w:rsidR="00173715">
        <w:rPr>
          <w:sz w:val="22"/>
          <w:szCs w:val="22"/>
        </w:rPr>
        <w:t xml:space="preserve"> </w:t>
      </w:r>
      <w:r w:rsidR="008B738D">
        <w:rPr>
          <w:sz w:val="22"/>
          <w:szCs w:val="22"/>
        </w:rPr>
        <w:t xml:space="preserve">move to adjourn. </w:t>
      </w:r>
      <w:r w:rsidR="00686396">
        <w:rPr>
          <w:sz w:val="22"/>
          <w:szCs w:val="22"/>
        </w:rPr>
        <w:t>DL</w:t>
      </w:r>
      <w:r w:rsidR="008B738D">
        <w:rPr>
          <w:sz w:val="22"/>
          <w:szCs w:val="22"/>
        </w:rPr>
        <w:t xml:space="preserve"> second</w:t>
      </w:r>
      <w:r>
        <w:rPr>
          <w:sz w:val="22"/>
          <w:szCs w:val="22"/>
        </w:rPr>
        <w:t>. Vote unanimous.</w:t>
      </w:r>
    </w:p>
    <w:p w14:paraId="7551CFA0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5E97362B" w14:textId="0B3CF44C" w:rsidR="005C4963" w:rsidRDefault="00D27EB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  <w:r w:rsidR="00F958EC">
        <w:rPr>
          <w:rFonts w:eastAsia="Calibri"/>
          <w:color w:val="000000"/>
          <w:sz w:val="22"/>
          <w:szCs w:val="22"/>
        </w:rPr>
        <w:t>PM</w:t>
      </w:r>
      <w:r>
        <w:rPr>
          <w:rFonts w:eastAsia="Calibri"/>
          <w:color w:val="000000"/>
          <w:sz w:val="22"/>
          <w:szCs w:val="22"/>
        </w:rPr>
        <w:t xml:space="preserve"> Meeting adjourned</w:t>
      </w:r>
      <w:r w:rsidR="00B41593">
        <w:rPr>
          <w:rFonts w:eastAsia="Calibri"/>
          <w:color w:val="000000"/>
          <w:sz w:val="22"/>
          <w:szCs w:val="22"/>
        </w:rPr>
        <w:t xml:space="preserve"> at </w:t>
      </w:r>
      <w:r w:rsidR="00686396">
        <w:rPr>
          <w:rFonts w:eastAsia="Calibri"/>
          <w:color w:val="000000"/>
          <w:sz w:val="22"/>
          <w:szCs w:val="22"/>
        </w:rPr>
        <w:t>10:05</w:t>
      </w:r>
      <w:r w:rsidR="00B41593">
        <w:rPr>
          <w:rFonts w:eastAsia="Calibri"/>
          <w:color w:val="000000"/>
          <w:sz w:val="22"/>
          <w:szCs w:val="22"/>
        </w:rPr>
        <w:t xml:space="preserve"> PM</w:t>
      </w:r>
    </w:p>
    <w:p w14:paraId="6A05F200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121D6CD" w14:textId="1122173D" w:rsidR="005C4963" w:rsidRDefault="0017371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ACTIONS: </w:t>
      </w:r>
    </w:p>
    <w:p w14:paraId="20BC8D13" w14:textId="6B38B7A2" w:rsidR="00686396" w:rsidRDefault="00686396" w:rsidP="006863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Action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: WR to ask for specific headcount for each department in the budget.</w:t>
      </w:r>
    </w:p>
    <w:p w14:paraId="15FDB5D5" w14:textId="77777777" w:rsidR="00173715" w:rsidRDefault="0017371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A3A2010" w14:textId="77777777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Respectively Submitted,</w:t>
      </w:r>
    </w:p>
    <w:p w14:paraId="72ECB205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7D765599" w14:textId="7F4F6010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</w:t>
      </w:r>
      <w:r w:rsidR="00686396">
        <w:rPr>
          <w:rFonts w:eastAsia="Calibri"/>
          <w:color w:val="000000"/>
          <w:sz w:val="22"/>
          <w:szCs w:val="22"/>
        </w:rPr>
        <w:t>homas</w:t>
      </w:r>
      <w:r>
        <w:rPr>
          <w:rFonts w:eastAsia="Calibri"/>
          <w:color w:val="000000"/>
          <w:sz w:val="22"/>
          <w:szCs w:val="22"/>
        </w:rPr>
        <w:t xml:space="preserve"> Cook</w:t>
      </w:r>
    </w:p>
    <w:p w14:paraId="59A18D7B" w14:textId="7EC07C65" w:rsidR="0084386D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Acting </w:t>
      </w:r>
      <w:r w:rsidR="00000000">
        <w:rPr>
          <w:rFonts w:eastAsia="Calibri"/>
          <w:color w:val="000000"/>
          <w:sz w:val="22"/>
          <w:szCs w:val="22"/>
        </w:rPr>
        <w:t xml:space="preserve">Secretary, Ways &amp; Means </w:t>
      </w:r>
    </w:p>
    <w:sectPr w:rsidR="0084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F558" w14:textId="77777777" w:rsidR="002A19C7" w:rsidRDefault="002A19C7">
      <w:r>
        <w:separator/>
      </w:r>
    </w:p>
  </w:endnote>
  <w:endnote w:type="continuationSeparator" w:id="0">
    <w:p w14:paraId="33BFE275" w14:textId="77777777" w:rsidR="002A19C7" w:rsidRDefault="002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D7F" w14:textId="77777777" w:rsidR="00BE53C7" w:rsidRDefault="00BE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AAF9" w14:textId="77777777" w:rsidR="005C49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4472C4"/>
        <w:sz w:val="22"/>
        <w:szCs w:val="22"/>
      </w:rPr>
    </w:pPr>
    <w:r>
      <w:rPr>
        <w:rFonts w:eastAsia="Calibri"/>
        <w:color w:val="4472C4"/>
        <w:sz w:val="22"/>
        <w:szCs w:val="22"/>
      </w:rPr>
      <w:t xml:space="preserve">Page </w:t>
    </w:r>
    <w:r>
      <w:rPr>
        <w:rFonts w:eastAsia="Calibri"/>
        <w:color w:val="4472C4"/>
        <w:sz w:val="22"/>
        <w:szCs w:val="22"/>
      </w:rPr>
      <w:fldChar w:fldCharType="begin"/>
    </w:r>
    <w:r>
      <w:rPr>
        <w:rFonts w:eastAsia="Calibri"/>
        <w:color w:val="4472C4"/>
        <w:sz w:val="22"/>
        <w:szCs w:val="22"/>
      </w:rPr>
      <w:instrText>PAGE</w:instrText>
    </w:r>
    <w:r>
      <w:rPr>
        <w:rFonts w:eastAsia="Calibri"/>
        <w:color w:val="4472C4"/>
        <w:sz w:val="22"/>
        <w:szCs w:val="22"/>
      </w:rPr>
      <w:fldChar w:fldCharType="separate"/>
    </w:r>
    <w:r w:rsidR="00A67531">
      <w:rPr>
        <w:rFonts w:eastAsia="Calibri"/>
        <w:noProof/>
        <w:color w:val="4472C4"/>
        <w:sz w:val="22"/>
        <w:szCs w:val="22"/>
      </w:rPr>
      <w:t>1</w:t>
    </w:r>
    <w:r>
      <w:rPr>
        <w:rFonts w:eastAsia="Calibri"/>
        <w:color w:val="4472C4"/>
        <w:sz w:val="22"/>
        <w:szCs w:val="22"/>
      </w:rPr>
      <w:fldChar w:fldCharType="end"/>
    </w:r>
    <w:r>
      <w:rPr>
        <w:rFonts w:eastAsia="Calibri"/>
        <w:color w:val="4472C4"/>
        <w:sz w:val="22"/>
        <w:szCs w:val="22"/>
      </w:rPr>
      <w:t xml:space="preserve"> of </w:t>
    </w:r>
    <w:r>
      <w:rPr>
        <w:rFonts w:eastAsia="Calibri"/>
        <w:color w:val="4472C4"/>
        <w:sz w:val="22"/>
        <w:szCs w:val="22"/>
      </w:rPr>
      <w:fldChar w:fldCharType="begin"/>
    </w:r>
    <w:r>
      <w:rPr>
        <w:rFonts w:eastAsia="Calibri"/>
        <w:color w:val="4472C4"/>
        <w:sz w:val="22"/>
        <w:szCs w:val="22"/>
      </w:rPr>
      <w:instrText>NUMPAGES</w:instrText>
    </w:r>
    <w:r>
      <w:rPr>
        <w:rFonts w:eastAsia="Calibri"/>
        <w:color w:val="4472C4"/>
        <w:sz w:val="22"/>
        <w:szCs w:val="22"/>
      </w:rPr>
      <w:fldChar w:fldCharType="separate"/>
    </w:r>
    <w:r w:rsidR="00A67531">
      <w:rPr>
        <w:rFonts w:eastAsia="Calibri"/>
        <w:noProof/>
        <w:color w:val="4472C4"/>
        <w:sz w:val="22"/>
        <w:szCs w:val="22"/>
      </w:rPr>
      <w:t>2</w:t>
    </w:r>
    <w:r>
      <w:rPr>
        <w:rFonts w:eastAsia="Calibri"/>
        <w:color w:val="4472C4"/>
        <w:sz w:val="22"/>
        <w:szCs w:val="22"/>
      </w:rPr>
      <w:fldChar w:fldCharType="end"/>
    </w:r>
  </w:p>
  <w:p w14:paraId="5AC3CC27" w14:textId="77777777" w:rsidR="005C4963" w:rsidRDefault="005C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97CB" w14:textId="77777777" w:rsidR="00BE53C7" w:rsidRDefault="00BE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9DB1" w14:textId="77777777" w:rsidR="002A19C7" w:rsidRDefault="002A19C7">
      <w:r>
        <w:separator/>
      </w:r>
    </w:p>
  </w:footnote>
  <w:footnote w:type="continuationSeparator" w:id="0">
    <w:p w14:paraId="50183B82" w14:textId="77777777" w:rsidR="002A19C7" w:rsidRDefault="002A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74C7" w14:textId="77777777" w:rsidR="00BE53C7" w:rsidRDefault="00BE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3AB4" w14:textId="611B176E" w:rsidR="005C49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  <w:sz w:val="22"/>
        <w:szCs w:val="22"/>
      </w:rPr>
    </w:pPr>
    <w:sdt>
      <w:sdtPr>
        <w:rPr>
          <w:rFonts w:eastAsia="Calibri"/>
          <w:color w:val="000000"/>
          <w:sz w:val="22"/>
          <w:szCs w:val="22"/>
        </w:rPr>
        <w:id w:val="-826509541"/>
        <w:docPartObj>
          <w:docPartGallery w:val="Watermarks"/>
          <w:docPartUnique/>
        </w:docPartObj>
      </w:sdtPr>
      <w:sdtContent>
        <w:r>
          <w:rPr>
            <w:rFonts w:eastAsia="Calibri"/>
            <w:noProof/>
            <w:color w:val="000000"/>
            <w:sz w:val="22"/>
            <w:szCs w:val="22"/>
          </w:rPr>
          <w:pict w14:anchorId="58411D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485C">
      <w:rPr>
        <w:rFonts w:eastAsia="Calibri"/>
        <w:color w:val="000000"/>
        <w:sz w:val="22"/>
        <w:szCs w:val="22"/>
      </w:rPr>
      <w:t>Amherst Ways &amp; Means Meeting</w:t>
    </w:r>
  </w:p>
  <w:p w14:paraId="5ECDDD44" w14:textId="7BFFB727" w:rsidR="005C4963" w:rsidRDefault="00E3149F" w:rsidP="00431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  <w:sz w:val="22"/>
        <w:szCs w:val="22"/>
      </w:rPr>
    </w:pPr>
    <w:r>
      <w:rPr>
        <w:rFonts w:eastAsia="Calibri"/>
        <w:color w:val="000000"/>
        <w:sz w:val="22"/>
        <w:szCs w:val="22"/>
      </w:rPr>
      <w:t>December</w:t>
    </w:r>
    <w:r w:rsidR="006B6590">
      <w:rPr>
        <w:rFonts w:eastAsia="Calibri"/>
        <w:color w:val="000000"/>
        <w:sz w:val="22"/>
        <w:szCs w:val="22"/>
      </w:rPr>
      <w:t xml:space="preserve"> </w:t>
    </w:r>
    <w:r>
      <w:rPr>
        <w:rFonts w:eastAsia="Calibri"/>
        <w:color w:val="000000"/>
        <w:sz w:val="22"/>
        <w:szCs w:val="22"/>
      </w:rPr>
      <w:t>12</w:t>
    </w:r>
    <w:r w:rsidR="00AA4B0E">
      <w:rPr>
        <w:rFonts w:eastAsia="Calibri"/>
        <w:color w:val="000000"/>
        <w:sz w:val="22"/>
        <w:szCs w:val="22"/>
      </w:rPr>
      <w:t>, 2022</w:t>
    </w:r>
    <w:r w:rsidR="00AA4B0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 wp14:anchorId="4251E372" wp14:editId="5A8F68A6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048375" cy="2857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6575" y="3770475"/>
                        <a:ext cx="6038850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048375" cy="2857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83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B8F" w14:textId="77777777" w:rsidR="00BE53C7" w:rsidRDefault="00BE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57"/>
    <w:multiLevelType w:val="hybridMultilevel"/>
    <w:tmpl w:val="B6A4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D68"/>
    <w:multiLevelType w:val="hybridMultilevel"/>
    <w:tmpl w:val="8A28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A9C"/>
    <w:multiLevelType w:val="hybridMultilevel"/>
    <w:tmpl w:val="43547574"/>
    <w:lvl w:ilvl="0" w:tplc="2472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D1192"/>
    <w:multiLevelType w:val="multilevel"/>
    <w:tmpl w:val="9E5C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04682"/>
    <w:multiLevelType w:val="multilevel"/>
    <w:tmpl w:val="6958C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5542"/>
    <w:multiLevelType w:val="multilevel"/>
    <w:tmpl w:val="2DC4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984"/>
    <w:multiLevelType w:val="hybridMultilevel"/>
    <w:tmpl w:val="13A4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D2C"/>
    <w:multiLevelType w:val="hybridMultilevel"/>
    <w:tmpl w:val="427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4BD"/>
    <w:multiLevelType w:val="hybridMultilevel"/>
    <w:tmpl w:val="614CF4E0"/>
    <w:lvl w:ilvl="0" w:tplc="FC525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1217AC"/>
    <w:multiLevelType w:val="hybridMultilevel"/>
    <w:tmpl w:val="D30A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1F4B"/>
    <w:multiLevelType w:val="hybridMultilevel"/>
    <w:tmpl w:val="74E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0764">
    <w:abstractNumId w:val="5"/>
  </w:num>
  <w:num w:numId="2" w16cid:durableId="967978073">
    <w:abstractNumId w:val="3"/>
  </w:num>
  <w:num w:numId="3" w16cid:durableId="1023362601">
    <w:abstractNumId w:val="4"/>
  </w:num>
  <w:num w:numId="4" w16cid:durableId="101538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39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93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142438">
    <w:abstractNumId w:val="8"/>
  </w:num>
  <w:num w:numId="8" w16cid:durableId="2021660369">
    <w:abstractNumId w:val="2"/>
  </w:num>
  <w:num w:numId="9" w16cid:durableId="1492720401">
    <w:abstractNumId w:val="0"/>
  </w:num>
  <w:num w:numId="10" w16cid:durableId="206963446">
    <w:abstractNumId w:val="7"/>
  </w:num>
  <w:num w:numId="11" w16cid:durableId="234828239">
    <w:abstractNumId w:val="10"/>
  </w:num>
  <w:num w:numId="12" w16cid:durableId="1611081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63"/>
    <w:rsid w:val="000406D4"/>
    <w:rsid w:val="00071BFE"/>
    <w:rsid w:val="0008212B"/>
    <w:rsid w:val="000D1567"/>
    <w:rsid w:val="000E0A02"/>
    <w:rsid w:val="001673E5"/>
    <w:rsid w:val="00173715"/>
    <w:rsid w:val="001A109B"/>
    <w:rsid w:val="001C634E"/>
    <w:rsid w:val="001D0D3B"/>
    <w:rsid w:val="001E0DAD"/>
    <w:rsid w:val="001F056A"/>
    <w:rsid w:val="00222C8D"/>
    <w:rsid w:val="00283F2C"/>
    <w:rsid w:val="002A19C7"/>
    <w:rsid w:val="002B047A"/>
    <w:rsid w:val="002B4F0B"/>
    <w:rsid w:val="00316B21"/>
    <w:rsid w:val="00331090"/>
    <w:rsid w:val="003313AD"/>
    <w:rsid w:val="00342CC5"/>
    <w:rsid w:val="00355105"/>
    <w:rsid w:val="0043106F"/>
    <w:rsid w:val="004B485C"/>
    <w:rsid w:val="004C6BC0"/>
    <w:rsid w:val="005046C0"/>
    <w:rsid w:val="00510B81"/>
    <w:rsid w:val="005128D6"/>
    <w:rsid w:val="00590326"/>
    <w:rsid w:val="00594604"/>
    <w:rsid w:val="005B55E4"/>
    <w:rsid w:val="005C4963"/>
    <w:rsid w:val="005D2CC2"/>
    <w:rsid w:val="0061042C"/>
    <w:rsid w:val="00686396"/>
    <w:rsid w:val="006B6590"/>
    <w:rsid w:val="00740E6E"/>
    <w:rsid w:val="007458CA"/>
    <w:rsid w:val="00754D23"/>
    <w:rsid w:val="007A2815"/>
    <w:rsid w:val="007A6D86"/>
    <w:rsid w:val="007B376D"/>
    <w:rsid w:val="00822C7A"/>
    <w:rsid w:val="0084386D"/>
    <w:rsid w:val="00864378"/>
    <w:rsid w:val="008A132C"/>
    <w:rsid w:val="008B2235"/>
    <w:rsid w:val="008B738D"/>
    <w:rsid w:val="008D4C2D"/>
    <w:rsid w:val="008D4DB4"/>
    <w:rsid w:val="008D6D85"/>
    <w:rsid w:val="0094707E"/>
    <w:rsid w:val="00962AB0"/>
    <w:rsid w:val="00980617"/>
    <w:rsid w:val="009A03A7"/>
    <w:rsid w:val="009B51E2"/>
    <w:rsid w:val="009C1D3B"/>
    <w:rsid w:val="00A00489"/>
    <w:rsid w:val="00A00A90"/>
    <w:rsid w:val="00A23986"/>
    <w:rsid w:val="00A67531"/>
    <w:rsid w:val="00AA4B0E"/>
    <w:rsid w:val="00AB05C8"/>
    <w:rsid w:val="00AC2DC4"/>
    <w:rsid w:val="00AE3B95"/>
    <w:rsid w:val="00B41593"/>
    <w:rsid w:val="00B76EE0"/>
    <w:rsid w:val="00BD30B4"/>
    <w:rsid w:val="00BE180B"/>
    <w:rsid w:val="00BE53C7"/>
    <w:rsid w:val="00C94F79"/>
    <w:rsid w:val="00D07D7F"/>
    <w:rsid w:val="00D2295F"/>
    <w:rsid w:val="00D27EB8"/>
    <w:rsid w:val="00D63FAE"/>
    <w:rsid w:val="00D8210B"/>
    <w:rsid w:val="00D8533F"/>
    <w:rsid w:val="00D943E5"/>
    <w:rsid w:val="00DA3368"/>
    <w:rsid w:val="00DD12E0"/>
    <w:rsid w:val="00E3149F"/>
    <w:rsid w:val="00E5002D"/>
    <w:rsid w:val="00E64C30"/>
    <w:rsid w:val="00EA0072"/>
    <w:rsid w:val="00EF2AE5"/>
    <w:rsid w:val="00F44CB6"/>
    <w:rsid w:val="00F7362F"/>
    <w:rsid w:val="00F8564E"/>
    <w:rsid w:val="00F958EC"/>
    <w:rsid w:val="00FF3809"/>
    <w:rsid w:val="00FF4C5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7360F69"/>
  <w15:docId w15:val="{2319A81C-4116-4B7C-B67B-A1BAF52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F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94BAA"/>
  </w:style>
  <w:style w:type="paragraph" w:styleId="Header">
    <w:name w:val="header"/>
    <w:basedOn w:val="Normal"/>
    <w:link w:val="HeaderChar"/>
    <w:uiPriority w:val="99"/>
    <w:unhideWhenUsed/>
    <w:rsid w:val="00A2490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906"/>
  </w:style>
  <w:style w:type="paragraph" w:styleId="Footer">
    <w:name w:val="footer"/>
    <w:basedOn w:val="Normal"/>
    <w:link w:val="FooterChar"/>
    <w:uiPriority w:val="99"/>
    <w:unhideWhenUsed/>
    <w:rsid w:val="00A2490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906"/>
  </w:style>
  <w:style w:type="paragraph" w:styleId="ListParagraph">
    <w:name w:val="List Paragraph"/>
    <w:basedOn w:val="Normal"/>
    <w:uiPriority w:val="34"/>
    <w:qFormat/>
    <w:rsid w:val="00C46C0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B72BD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63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4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34E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34E"/>
    <w:rPr>
      <w:vertAlign w:val="superscript"/>
    </w:rPr>
  </w:style>
  <w:style w:type="paragraph" w:styleId="Revision">
    <w:name w:val="Revision"/>
    <w:hidden/>
    <w:uiPriority w:val="99"/>
    <w:semiHidden/>
    <w:rsid w:val="00AE3B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9BsTuy8vqNOA7Ih6qz7y6/EkA==">AMUW2mUgVtJso6OpAWfNjpPfAdhPfACnJay+yFN++XJGaXElwd1cNHWP0RHVsBvyUZBmoRs5lwkUmD6slzZbUhBoiSGA6wmwHVXlHuP1Fm8StavPjWU5u2Q=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Courtemanche</dc:creator>
  <cp:lastModifiedBy>Thomas Cook</cp:lastModifiedBy>
  <cp:revision>5</cp:revision>
  <cp:lastPrinted>2022-12-07T19:13:00Z</cp:lastPrinted>
  <dcterms:created xsi:type="dcterms:W3CDTF">2023-12-06T13:21:00Z</dcterms:created>
  <dcterms:modified xsi:type="dcterms:W3CDTF">2023-12-06T13:25:00Z</dcterms:modified>
</cp:coreProperties>
</file>