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F786" w14:textId="01977618" w:rsidR="005C4963" w:rsidRDefault="001E59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12CC81E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  <w:r w:rsidR="00E5002D">
        <w:t xml:space="preserve"> </w:t>
      </w:r>
    </w:p>
    <w:p w14:paraId="7169B80B" w14:textId="4E465CA3" w:rsidR="001A109B" w:rsidRPr="001A109B" w:rsidRDefault="001A109B" w:rsidP="001A10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1A109B">
        <w:rPr>
          <w:rFonts w:eastAsia="Calibri"/>
          <w:color w:val="000000"/>
          <w:sz w:val="22"/>
          <w:szCs w:val="22"/>
        </w:rPr>
        <w:t>Amherst Ways and Means Meeting Minutes 202</w:t>
      </w:r>
      <w:r w:rsidR="007B0DD4">
        <w:rPr>
          <w:rFonts w:eastAsia="Calibri"/>
          <w:color w:val="000000"/>
          <w:sz w:val="22"/>
          <w:szCs w:val="22"/>
        </w:rPr>
        <w:t>4-01-08</w:t>
      </w:r>
    </w:p>
    <w:p w14:paraId="0C00651F" w14:textId="77777777" w:rsidR="001A109B" w:rsidRDefault="001A109B" w:rsidP="001A10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  <w:u w:val="single"/>
        </w:rPr>
      </w:pPr>
    </w:p>
    <w:p w14:paraId="79819822" w14:textId="3D90A729" w:rsidR="005C4963" w:rsidRDefault="001E593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u w:val="single"/>
        </w:rPr>
        <w:t xml:space="preserve">Attendees: </w:t>
      </w:r>
    </w:p>
    <w:p w14:paraId="1A34E0D1" w14:textId="0A463079" w:rsidR="005C4963" w:rsidRDefault="00EA007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</w:r>
    </w:p>
    <w:p w14:paraId="3B9564BF" w14:textId="2325439F" w:rsidR="00EA0072" w:rsidRDefault="00EA007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Thomas Cook</w:t>
      </w:r>
      <w:r w:rsidR="00D27EB8">
        <w:rPr>
          <w:rFonts w:eastAsia="Calibri"/>
          <w:color w:val="000000"/>
          <w:sz w:val="22"/>
          <w:szCs w:val="22"/>
        </w:rPr>
        <w:t xml:space="preserve">, </w:t>
      </w:r>
      <w:r>
        <w:rPr>
          <w:rFonts w:eastAsia="Calibri"/>
          <w:color w:val="000000"/>
          <w:sz w:val="22"/>
          <w:szCs w:val="22"/>
        </w:rPr>
        <w:t>(TC)</w:t>
      </w:r>
    </w:p>
    <w:p w14:paraId="41141810" w14:textId="3694B5EC" w:rsidR="00E3149F" w:rsidRDefault="00E3149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Andrew Pataky</w:t>
      </w:r>
      <w:r w:rsidR="00BE180B">
        <w:rPr>
          <w:rFonts w:eastAsia="Calibri"/>
          <w:color w:val="000000"/>
          <w:sz w:val="22"/>
          <w:szCs w:val="22"/>
        </w:rPr>
        <w:t xml:space="preserve"> (AP)</w:t>
      </w:r>
    </w:p>
    <w:p w14:paraId="4450BD53" w14:textId="106D9527" w:rsidR="005C4963" w:rsidRDefault="00E3149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Diane Layton (DL)</w:t>
      </w:r>
      <w:r w:rsidR="00EA0072">
        <w:rPr>
          <w:rFonts w:eastAsia="Calibri"/>
          <w:color w:val="000000"/>
          <w:sz w:val="22"/>
          <w:szCs w:val="22"/>
        </w:rPr>
        <w:tab/>
      </w:r>
      <w:r w:rsidR="00EA0072">
        <w:rPr>
          <w:rFonts w:eastAsia="Calibri"/>
          <w:color w:val="000000"/>
          <w:sz w:val="22"/>
          <w:szCs w:val="22"/>
        </w:rPr>
        <w:tab/>
      </w:r>
    </w:p>
    <w:p w14:paraId="27D36CEF" w14:textId="679FDD56" w:rsidR="005C4963" w:rsidRDefault="001E593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Steve Boczenowski</w:t>
      </w:r>
      <w:r w:rsidR="00686396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(SB)</w:t>
      </w:r>
      <w:r>
        <w:rPr>
          <w:rFonts w:eastAsia="Calibri"/>
          <w:color w:val="000000"/>
          <w:sz w:val="22"/>
          <w:szCs w:val="22"/>
        </w:rPr>
        <w:tab/>
      </w:r>
    </w:p>
    <w:p w14:paraId="13EFE74E" w14:textId="4518F1EB" w:rsidR="00686396" w:rsidRDefault="0068639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Russ Hodgkins (RH)</w:t>
      </w:r>
    </w:p>
    <w:p w14:paraId="7A23675A" w14:textId="5FB4B470" w:rsidR="00686396" w:rsidRDefault="0068639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Brad Hutchinson (BH)</w:t>
      </w:r>
    </w:p>
    <w:p w14:paraId="38A16D95" w14:textId="598E5D67" w:rsidR="00686396" w:rsidRDefault="00E67D79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Tom Silvia (TS)</w:t>
      </w:r>
    </w:p>
    <w:p w14:paraId="363805F4" w14:textId="58BD08D4" w:rsidR="0044097F" w:rsidRDefault="0044097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Wendy Ranneb</w:t>
      </w:r>
      <w:r w:rsidR="008A7B1A">
        <w:rPr>
          <w:rFonts w:eastAsia="Calibri"/>
          <w:color w:val="000000"/>
          <w:sz w:val="22"/>
          <w:szCs w:val="22"/>
        </w:rPr>
        <w:t>erg (WR)</w:t>
      </w:r>
    </w:p>
    <w:p w14:paraId="05D6A9C6" w14:textId="173BC4B5" w:rsidR="00E3149F" w:rsidRDefault="00E3149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08C9E673" w14:textId="37AC0566" w:rsidR="00E3149F" w:rsidRDefault="00E3149F" w:rsidP="00E3149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Ways &amp; Means Meeting Call to </w:t>
      </w:r>
      <w:r w:rsidR="009C00C1">
        <w:rPr>
          <w:rFonts w:eastAsia="Calibri"/>
          <w:color w:val="000000"/>
          <w:sz w:val="22"/>
          <w:szCs w:val="22"/>
        </w:rPr>
        <w:t>post BOS meeting</w:t>
      </w:r>
      <w:r>
        <w:rPr>
          <w:rFonts w:eastAsia="Calibri"/>
          <w:color w:val="000000"/>
          <w:sz w:val="22"/>
          <w:szCs w:val="22"/>
        </w:rPr>
        <w:t xml:space="preserve">. Felix Hertzka Conference Room </w:t>
      </w:r>
    </w:p>
    <w:p w14:paraId="2D096E44" w14:textId="32D5DE49" w:rsidR="00686396" w:rsidRDefault="009C00C1" w:rsidP="0068639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The Committee discussed </w:t>
      </w:r>
      <w:r w:rsidR="00634C9F">
        <w:rPr>
          <w:rFonts w:eastAsia="Calibri"/>
          <w:color w:val="000000"/>
        </w:rPr>
        <w:t xml:space="preserve">process and fire department equipment.  The question of when does the W&amp;M Committee get notified </w:t>
      </w:r>
      <w:r w:rsidR="00C15C4D">
        <w:rPr>
          <w:rFonts w:eastAsia="Calibri"/>
          <w:color w:val="000000"/>
        </w:rPr>
        <w:t>if the BOS had a departmental meeting and made changes to the budget</w:t>
      </w:r>
      <w:r w:rsidR="001E5932">
        <w:rPr>
          <w:rFonts w:eastAsia="Calibri"/>
          <w:color w:val="000000"/>
        </w:rPr>
        <w:t>?</w:t>
      </w:r>
    </w:p>
    <w:p w14:paraId="7CBB3360" w14:textId="3C69A0BE" w:rsidR="00E67D79" w:rsidRDefault="00E67D79" w:rsidP="0068639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Discussion </w:t>
      </w:r>
      <w:r w:rsidR="003D627A">
        <w:rPr>
          <w:rFonts w:eastAsia="Calibri"/>
          <w:color w:val="000000"/>
        </w:rPr>
        <w:t>on the $40k change to the communication budget change.</w:t>
      </w:r>
      <w:r w:rsidR="00435A58">
        <w:rPr>
          <w:rFonts w:eastAsia="Calibri"/>
          <w:color w:val="000000"/>
        </w:rPr>
        <w:t xml:space="preserve"> </w:t>
      </w:r>
    </w:p>
    <w:p w14:paraId="658DD867" w14:textId="395A0AA4" w:rsidR="00435A58" w:rsidRDefault="00435A58" w:rsidP="0068639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Ways &amp; Means Votes on the warrant articles</w:t>
      </w:r>
      <w:r w:rsidR="00450ECE">
        <w:rPr>
          <w:rFonts w:eastAsia="Calibri"/>
          <w:color w:val="000000"/>
        </w:rPr>
        <w:t>.</w:t>
      </w:r>
    </w:p>
    <w:p w14:paraId="49E5E4FF" w14:textId="5199779C" w:rsidR="00435A58" w:rsidRDefault="00450ECE" w:rsidP="00435A58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Article 22 – Operating Budget. </w:t>
      </w:r>
      <w:r w:rsidR="00BE60D4">
        <w:rPr>
          <w:rFonts w:eastAsia="Calibri"/>
          <w:color w:val="000000"/>
        </w:rPr>
        <w:t>6-0-1 (abstain) in favor.</w:t>
      </w:r>
    </w:p>
    <w:p w14:paraId="7E5BDE7A" w14:textId="13FC6B20" w:rsidR="00BE60D4" w:rsidRDefault="00BE60D4" w:rsidP="00435A58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Article 23 </w:t>
      </w:r>
      <w:r w:rsidR="00392C00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Contingen</w:t>
      </w:r>
      <w:r w:rsidR="00392C00">
        <w:rPr>
          <w:rFonts w:eastAsia="Calibri"/>
          <w:color w:val="000000"/>
        </w:rPr>
        <w:t>cy Fund. 7-0 in favor.</w:t>
      </w:r>
    </w:p>
    <w:p w14:paraId="617AB240" w14:textId="64E1FD82" w:rsidR="00A8686B" w:rsidRDefault="00A8686B" w:rsidP="00A8686B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Article 2</w:t>
      </w:r>
      <w:r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 – </w:t>
      </w:r>
      <w:r>
        <w:rPr>
          <w:rFonts w:eastAsia="Calibri"/>
          <w:color w:val="000000"/>
        </w:rPr>
        <w:t xml:space="preserve">Baboosic Lake Septic </w:t>
      </w:r>
      <w:r>
        <w:rPr>
          <w:rFonts w:eastAsia="Calibri"/>
          <w:color w:val="000000"/>
        </w:rPr>
        <w:t>Fund. 7-0 in favor.</w:t>
      </w:r>
    </w:p>
    <w:p w14:paraId="1B7B0D0B" w14:textId="2491826B" w:rsidR="00104D7F" w:rsidRDefault="00104D7F" w:rsidP="00104D7F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Article 2</w:t>
      </w:r>
      <w:r>
        <w:rPr>
          <w:rFonts w:eastAsia="Calibri"/>
          <w:color w:val="000000"/>
        </w:rPr>
        <w:t>5</w:t>
      </w:r>
      <w:r>
        <w:rPr>
          <w:rFonts w:eastAsia="Calibri"/>
          <w:color w:val="000000"/>
        </w:rPr>
        <w:t xml:space="preserve"> – Co</w:t>
      </w:r>
      <w:r>
        <w:rPr>
          <w:rFonts w:eastAsia="Calibri"/>
          <w:color w:val="000000"/>
        </w:rPr>
        <w:t xml:space="preserve">mmunication Center Capital Reserve </w:t>
      </w:r>
      <w:r>
        <w:rPr>
          <w:rFonts w:eastAsia="Calibri"/>
          <w:color w:val="000000"/>
        </w:rPr>
        <w:t>Fund. 7-0 in favor.</w:t>
      </w:r>
    </w:p>
    <w:p w14:paraId="5AB017F1" w14:textId="457D1FB1" w:rsidR="00104D7F" w:rsidRDefault="00104D7F" w:rsidP="00104D7F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Article 2</w:t>
      </w:r>
      <w:r>
        <w:rPr>
          <w:rFonts w:eastAsia="Calibri"/>
          <w:color w:val="000000"/>
        </w:rPr>
        <w:t>6</w:t>
      </w:r>
      <w:r>
        <w:rPr>
          <w:rFonts w:eastAsia="Calibri"/>
          <w:color w:val="000000"/>
        </w:rPr>
        <w:t xml:space="preserve"> – </w:t>
      </w:r>
      <w:r w:rsidR="00D174E2">
        <w:rPr>
          <w:rFonts w:eastAsia="Calibri"/>
          <w:color w:val="000000"/>
        </w:rPr>
        <w:t>Assessing revaluation Capital Reserve</w:t>
      </w:r>
      <w:r>
        <w:rPr>
          <w:rFonts w:eastAsia="Calibri"/>
          <w:color w:val="000000"/>
        </w:rPr>
        <w:t xml:space="preserve"> Fund. 7-0 in favor.</w:t>
      </w:r>
    </w:p>
    <w:p w14:paraId="6373D31B" w14:textId="58C43724" w:rsidR="00D174E2" w:rsidRDefault="00D174E2" w:rsidP="00D174E2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Article 2</w:t>
      </w:r>
      <w:r w:rsidR="001730A6">
        <w:rPr>
          <w:rFonts w:eastAsia="Calibri"/>
          <w:color w:val="000000"/>
        </w:rPr>
        <w:t>7</w:t>
      </w:r>
      <w:r>
        <w:rPr>
          <w:rFonts w:eastAsia="Calibri"/>
          <w:color w:val="000000"/>
        </w:rPr>
        <w:t xml:space="preserve"> – </w:t>
      </w:r>
      <w:r w:rsidR="001730A6">
        <w:rPr>
          <w:rFonts w:eastAsia="Calibri"/>
          <w:color w:val="000000"/>
        </w:rPr>
        <w:t>Bridge Repair and Replacement Capital Reserve</w:t>
      </w:r>
      <w:r w:rsidR="003A7268">
        <w:rPr>
          <w:rFonts w:eastAsia="Calibri"/>
          <w:color w:val="000000"/>
        </w:rPr>
        <w:t xml:space="preserve"> Fund.</w:t>
      </w:r>
      <w:r w:rsidR="001730A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7-0 in favor.</w:t>
      </w:r>
    </w:p>
    <w:p w14:paraId="6D768D9F" w14:textId="025A7980" w:rsidR="00D174E2" w:rsidRDefault="00D174E2" w:rsidP="00D174E2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Article 2</w:t>
      </w:r>
      <w:r w:rsidR="003A7268">
        <w:rPr>
          <w:rFonts w:eastAsia="Calibri"/>
          <w:color w:val="000000"/>
        </w:rPr>
        <w:t>8</w:t>
      </w:r>
      <w:r>
        <w:rPr>
          <w:rFonts w:eastAsia="Calibri"/>
          <w:color w:val="000000"/>
        </w:rPr>
        <w:t xml:space="preserve"> – </w:t>
      </w:r>
      <w:r w:rsidR="003A7268">
        <w:rPr>
          <w:rFonts w:eastAsia="Calibri"/>
          <w:color w:val="000000"/>
        </w:rPr>
        <w:t>Fire</w:t>
      </w:r>
      <w:r w:rsidR="008F3C25">
        <w:rPr>
          <w:rFonts w:eastAsia="Calibri"/>
          <w:color w:val="000000"/>
        </w:rPr>
        <w:t xml:space="preserve"> Rescue Vehicle etal Capital Reserve </w:t>
      </w:r>
      <w:r>
        <w:rPr>
          <w:rFonts w:eastAsia="Calibri"/>
          <w:color w:val="000000"/>
        </w:rPr>
        <w:t xml:space="preserve"> Fund. 7-0 in favor.</w:t>
      </w:r>
    </w:p>
    <w:p w14:paraId="7823EC4B" w14:textId="1283C977" w:rsidR="00D174E2" w:rsidRDefault="00D174E2" w:rsidP="00D174E2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Article 2</w:t>
      </w:r>
      <w:r w:rsidR="008A4668">
        <w:rPr>
          <w:rFonts w:eastAsia="Calibri"/>
          <w:color w:val="000000"/>
        </w:rPr>
        <w:t>9</w:t>
      </w:r>
      <w:r>
        <w:rPr>
          <w:rFonts w:eastAsia="Calibri"/>
          <w:color w:val="000000"/>
        </w:rPr>
        <w:t xml:space="preserve"> – </w:t>
      </w:r>
      <w:r w:rsidR="008F3C25">
        <w:rPr>
          <w:rFonts w:eastAsia="Calibri"/>
          <w:color w:val="000000"/>
        </w:rPr>
        <w:t xml:space="preserve">DPW Vehicles etal </w:t>
      </w:r>
      <w:r>
        <w:rPr>
          <w:rFonts w:eastAsia="Calibri"/>
          <w:color w:val="000000"/>
        </w:rPr>
        <w:t>Capital Reserve Fund. 7-0 in favor.</w:t>
      </w:r>
    </w:p>
    <w:p w14:paraId="152CE9DE" w14:textId="2E249E84" w:rsidR="00D174E2" w:rsidRDefault="00D174E2" w:rsidP="00D174E2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Article </w:t>
      </w:r>
      <w:r w:rsidR="008A4668">
        <w:rPr>
          <w:rFonts w:eastAsia="Calibri"/>
          <w:color w:val="000000"/>
        </w:rPr>
        <w:t>30</w:t>
      </w:r>
      <w:r>
        <w:rPr>
          <w:rFonts w:eastAsia="Calibri"/>
          <w:color w:val="000000"/>
        </w:rPr>
        <w:t xml:space="preserve"> – </w:t>
      </w:r>
      <w:r w:rsidR="008A4668">
        <w:rPr>
          <w:rFonts w:eastAsia="Calibri"/>
          <w:color w:val="000000"/>
        </w:rPr>
        <w:t>Amherst Multimodal Facilities</w:t>
      </w:r>
      <w:r>
        <w:rPr>
          <w:rFonts w:eastAsia="Calibri"/>
          <w:color w:val="000000"/>
        </w:rPr>
        <w:t xml:space="preserve"> Capital Reserve Fund. 7-0 in favor.</w:t>
      </w:r>
    </w:p>
    <w:p w14:paraId="140C7145" w14:textId="7D000270" w:rsidR="00103214" w:rsidRDefault="00103214" w:rsidP="0010321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Article </w:t>
      </w:r>
      <w:r>
        <w:rPr>
          <w:rFonts w:eastAsia="Calibri"/>
          <w:color w:val="000000"/>
        </w:rPr>
        <w:t>31</w:t>
      </w:r>
      <w:r>
        <w:rPr>
          <w:rFonts w:eastAsia="Calibri"/>
          <w:color w:val="000000"/>
        </w:rPr>
        <w:t xml:space="preserve"> – </w:t>
      </w:r>
      <w:r>
        <w:rPr>
          <w:rFonts w:eastAsia="Calibri"/>
          <w:color w:val="000000"/>
        </w:rPr>
        <w:t>Police Union Contract</w:t>
      </w:r>
      <w:r>
        <w:rPr>
          <w:rFonts w:eastAsia="Calibri"/>
          <w:color w:val="000000"/>
        </w:rPr>
        <w:t>. 7-0 in favor.</w:t>
      </w:r>
    </w:p>
    <w:p w14:paraId="3C62234E" w14:textId="4A8F8873" w:rsidR="00103214" w:rsidRDefault="00103214" w:rsidP="0010321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Article </w:t>
      </w:r>
      <w:r>
        <w:rPr>
          <w:rFonts w:eastAsia="Calibri"/>
          <w:color w:val="000000"/>
        </w:rPr>
        <w:t>32</w:t>
      </w:r>
      <w:r>
        <w:rPr>
          <w:rFonts w:eastAsia="Calibri"/>
          <w:color w:val="000000"/>
        </w:rPr>
        <w:t xml:space="preserve"> –</w:t>
      </w:r>
      <w:r w:rsidR="005A6E41">
        <w:rPr>
          <w:rFonts w:eastAsia="Calibri"/>
          <w:color w:val="000000"/>
        </w:rPr>
        <w:t>Special Meeting Collective Bargaining Agreemnt</w:t>
      </w:r>
      <w:r>
        <w:rPr>
          <w:rFonts w:eastAsia="Calibri"/>
          <w:color w:val="000000"/>
        </w:rPr>
        <w:t>.  7-0 in favor.</w:t>
      </w:r>
    </w:p>
    <w:p w14:paraId="1BF14CDE" w14:textId="2777E8AB" w:rsidR="00103214" w:rsidRDefault="00103214" w:rsidP="0010321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Article </w:t>
      </w:r>
      <w:r w:rsidR="00681E09">
        <w:rPr>
          <w:rFonts w:eastAsia="Calibri"/>
          <w:color w:val="000000"/>
        </w:rPr>
        <w:t>33</w:t>
      </w:r>
      <w:r>
        <w:rPr>
          <w:rFonts w:eastAsia="Calibri"/>
          <w:color w:val="000000"/>
        </w:rPr>
        <w:t xml:space="preserve"> – </w:t>
      </w:r>
      <w:r w:rsidR="00681E09">
        <w:rPr>
          <w:rFonts w:eastAsia="Calibri"/>
          <w:color w:val="000000"/>
        </w:rPr>
        <w:t>Community Power</w:t>
      </w:r>
      <w:r>
        <w:rPr>
          <w:rFonts w:eastAsia="Calibri"/>
          <w:color w:val="000000"/>
        </w:rPr>
        <w:t>. 7-0 in favor.</w:t>
      </w:r>
    </w:p>
    <w:p w14:paraId="131E98D9" w14:textId="61D0FCBC" w:rsidR="00103214" w:rsidRDefault="00103214" w:rsidP="0010321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Article </w:t>
      </w:r>
      <w:r w:rsidR="00681E09">
        <w:rPr>
          <w:rFonts w:eastAsia="Calibri"/>
          <w:color w:val="000000"/>
        </w:rPr>
        <w:t>34</w:t>
      </w:r>
      <w:r>
        <w:rPr>
          <w:rFonts w:eastAsia="Calibri"/>
          <w:color w:val="000000"/>
        </w:rPr>
        <w:t xml:space="preserve"> – </w:t>
      </w:r>
      <w:r w:rsidR="00681E09">
        <w:rPr>
          <w:rFonts w:eastAsia="Calibri"/>
          <w:color w:val="000000"/>
        </w:rPr>
        <w:t>Stormwater Planning CWSRF Loan</w:t>
      </w:r>
      <w:r>
        <w:rPr>
          <w:rFonts w:eastAsia="Calibri"/>
          <w:color w:val="000000"/>
        </w:rPr>
        <w:t>. 7-0 in favor.</w:t>
      </w:r>
    </w:p>
    <w:p w14:paraId="3B152654" w14:textId="4654F56F" w:rsidR="00A8686B" w:rsidRPr="00681E09" w:rsidRDefault="00103214" w:rsidP="00681E09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Article 3</w:t>
      </w:r>
      <w:r w:rsidR="00681E09">
        <w:rPr>
          <w:rFonts w:eastAsia="Calibri"/>
          <w:color w:val="000000"/>
        </w:rPr>
        <w:t>5</w:t>
      </w:r>
      <w:r>
        <w:rPr>
          <w:rFonts w:eastAsia="Calibri"/>
          <w:color w:val="000000"/>
        </w:rPr>
        <w:t xml:space="preserve"> – </w:t>
      </w:r>
      <w:r w:rsidR="00681E09">
        <w:rPr>
          <w:rFonts w:eastAsia="Calibri"/>
          <w:color w:val="000000"/>
        </w:rPr>
        <w:t>Rail Trail Referendum</w:t>
      </w:r>
      <w:r>
        <w:rPr>
          <w:rFonts w:eastAsia="Calibri"/>
          <w:color w:val="000000"/>
        </w:rPr>
        <w:t>. 7-0 in favor.</w:t>
      </w:r>
    </w:p>
    <w:p w14:paraId="6A0D61C5" w14:textId="77777777" w:rsidR="00392C00" w:rsidRDefault="00392C00" w:rsidP="00681E0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eastAsia="Calibri"/>
          <w:color w:val="000000"/>
        </w:rPr>
      </w:pPr>
    </w:p>
    <w:p w14:paraId="60727784" w14:textId="1CD785CE" w:rsidR="00E3149F" w:rsidRDefault="00E3149F" w:rsidP="00E67D79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E3149F">
        <w:rPr>
          <w:rFonts w:eastAsia="Calibri"/>
          <w:color w:val="000000"/>
          <w:sz w:val="22"/>
          <w:szCs w:val="22"/>
        </w:rPr>
        <w:t xml:space="preserve">Meeting Adjourned </w:t>
      </w:r>
      <w:r w:rsidR="00F410A9">
        <w:rPr>
          <w:rFonts w:eastAsia="Calibri"/>
          <w:color w:val="000000"/>
          <w:sz w:val="22"/>
          <w:szCs w:val="22"/>
        </w:rPr>
        <w:t>9:49 PM. Motin (AP), seconded</w:t>
      </w:r>
      <w:r w:rsidR="00FE050C">
        <w:rPr>
          <w:rFonts w:eastAsia="Calibri"/>
          <w:color w:val="000000"/>
          <w:sz w:val="22"/>
          <w:szCs w:val="22"/>
        </w:rPr>
        <w:t xml:space="preserve"> (SB)</w:t>
      </w:r>
    </w:p>
    <w:p w14:paraId="6A05F200" w14:textId="77777777" w:rsidR="005C4963" w:rsidRDefault="005C4963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0A3A2010" w14:textId="77777777" w:rsidR="005C4963" w:rsidRDefault="001E593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Respectively Submitted,</w:t>
      </w:r>
    </w:p>
    <w:p w14:paraId="72ECB205" w14:textId="77777777" w:rsidR="005C4963" w:rsidRDefault="005C4963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7D765599" w14:textId="63531FBF" w:rsidR="005C4963" w:rsidRDefault="001E5932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T</w:t>
      </w:r>
      <w:r w:rsidR="0047079B">
        <w:rPr>
          <w:rFonts w:eastAsia="Calibri"/>
          <w:color w:val="000000"/>
          <w:sz w:val="22"/>
          <w:szCs w:val="22"/>
        </w:rPr>
        <w:t>om Silvia</w:t>
      </w:r>
    </w:p>
    <w:p w14:paraId="59A18D7B" w14:textId="0F5D4298" w:rsidR="0084386D" w:rsidRDefault="0068639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Secretary, Ways &amp; Means </w:t>
      </w:r>
    </w:p>
    <w:sectPr w:rsidR="008438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D5BA" w14:textId="77777777" w:rsidR="0082511A" w:rsidRDefault="0082511A">
      <w:r>
        <w:separator/>
      </w:r>
    </w:p>
  </w:endnote>
  <w:endnote w:type="continuationSeparator" w:id="0">
    <w:p w14:paraId="2D74136B" w14:textId="77777777" w:rsidR="0082511A" w:rsidRDefault="008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AAF9" w14:textId="77777777" w:rsidR="005C4963" w:rsidRDefault="001E5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4472C4"/>
        <w:sz w:val="22"/>
        <w:szCs w:val="22"/>
      </w:rPr>
    </w:pPr>
    <w:r>
      <w:rPr>
        <w:rFonts w:eastAsia="Calibri"/>
        <w:color w:val="4472C4"/>
        <w:sz w:val="22"/>
        <w:szCs w:val="22"/>
      </w:rPr>
      <w:t xml:space="preserve">Page </w:t>
    </w:r>
    <w:r>
      <w:rPr>
        <w:rFonts w:eastAsia="Calibri"/>
        <w:color w:val="4472C4"/>
        <w:sz w:val="22"/>
        <w:szCs w:val="22"/>
      </w:rPr>
      <w:fldChar w:fldCharType="begin"/>
    </w:r>
    <w:r>
      <w:rPr>
        <w:rFonts w:eastAsia="Calibri"/>
        <w:color w:val="4472C4"/>
        <w:sz w:val="22"/>
        <w:szCs w:val="22"/>
      </w:rPr>
      <w:instrText>PAGE</w:instrText>
    </w:r>
    <w:r>
      <w:rPr>
        <w:rFonts w:eastAsia="Calibri"/>
        <w:color w:val="4472C4"/>
        <w:sz w:val="22"/>
        <w:szCs w:val="22"/>
      </w:rPr>
      <w:fldChar w:fldCharType="separate"/>
    </w:r>
    <w:r w:rsidR="00A67531">
      <w:rPr>
        <w:rFonts w:eastAsia="Calibri"/>
        <w:noProof/>
        <w:color w:val="4472C4"/>
        <w:sz w:val="22"/>
        <w:szCs w:val="22"/>
      </w:rPr>
      <w:t>1</w:t>
    </w:r>
    <w:r>
      <w:rPr>
        <w:rFonts w:eastAsia="Calibri"/>
        <w:color w:val="4472C4"/>
        <w:sz w:val="22"/>
        <w:szCs w:val="22"/>
      </w:rPr>
      <w:fldChar w:fldCharType="end"/>
    </w:r>
    <w:r>
      <w:rPr>
        <w:rFonts w:eastAsia="Calibri"/>
        <w:color w:val="4472C4"/>
        <w:sz w:val="22"/>
        <w:szCs w:val="22"/>
      </w:rPr>
      <w:t xml:space="preserve"> of </w:t>
    </w:r>
    <w:r>
      <w:rPr>
        <w:rFonts w:eastAsia="Calibri"/>
        <w:color w:val="4472C4"/>
        <w:sz w:val="22"/>
        <w:szCs w:val="22"/>
      </w:rPr>
      <w:fldChar w:fldCharType="begin"/>
    </w:r>
    <w:r>
      <w:rPr>
        <w:rFonts w:eastAsia="Calibri"/>
        <w:color w:val="4472C4"/>
        <w:sz w:val="22"/>
        <w:szCs w:val="22"/>
      </w:rPr>
      <w:instrText>NUMPAGES</w:instrText>
    </w:r>
    <w:r>
      <w:rPr>
        <w:rFonts w:eastAsia="Calibri"/>
        <w:color w:val="4472C4"/>
        <w:sz w:val="22"/>
        <w:szCs w:val="22"/>
      </w:rPr>
      <w:fldChar w:fldCharType="separate"/>
    </w:r>
    <w:r w:rsidR="00A67531">
      <w:rPr>
        <w:rFonts w:eastAsia="Calibri"/>
        <w:noProof/>
        <w:color w:val="4472C4"/>
        <w:sz w:val="22"/>
        <w:szCs w:val="22"/>
      </w:rPr>
      <w:t>2</w:t>
    </w:r>
    <w:r>
      <w:rPr>
        <w:rFonts w:eastAsia="Calibri"/>
        <w:color w:val="4472C4"/>
        <w:sz w:val="22"/>
        <w:szCs w:val="22"/>
      </w:rPr>
      <w:fldChar w:fldCharType="end"/>
    </w:r>
  </w:p>
  <w:p w14:paraId="5AC3CC27" w14:textId="77777777" w:rsidR="005C4963" w:rsidRDefault="005C49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AC68" w14:textId="77777777" w:rsidR="0082511A" w:rsidRDefault="0082511A">
      <w:r>
        <w:separator/>
      </w:r>
    </w:p>
  </w:footnote>
  <w:footnote w:type="continuationSeparator" w:id="0">
    <w:p w14:paraId="5CB19258" w14:textId="77777777" w:rsidR="0082511A" w:rsidRDefault="0082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3AB4" w14:textId="611B176E" w:rsidR="005C4963" w:rsidRDefault="001E5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000000"/>
        <w:sz w:val="22"/>
        <w:szCs w:val="22"/>
      </w:rPr>
    </w:pPr>
    <w:sdt>
      <w:sdtPr>
        <w:rPr>
          <w:rFonts w:eastAsia="Calibri"/>
          <w:color w:val="000000"/>
          <w:sz w:val="22"/>
          <w:szCs w:val="22"/>
        </w:rPr>
        <w:id w:val="-826509541"/>
        <w:docPartObj>
          <w:docPartGallery w:val="Watermarks"/>
          <w:docPartUnique/>
        </w:docPartObj>
      </w:sdtPr>
      <w:sdtEndPr/>
      <w:sdtContent>
        <w:r>
          <w:rPr>
            <w:rFonts w:eastAsia="Calibri"/>
            <w:noProof/>
            <w:color w:val="000000"/>
            <w:sz w:val="22"/>
            <w:szCs w:val="22"/>
          </w:rPr>
          <w:pict w14:anchorId="58411D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B485C">
      <w:rPr>
        <w:rFonts w:eastAsia="Calibri"/>
        <w:color w:val="000000"/>
        <w:sz w:val="22"/>
        <w:szCs w:val="22"/>
      </w:rPr>
      <w:t>Amherst Ways &amp; Means Meeting</w:t>
    </w:r>
  </w:p>
  <w:p w14:paraId="5ECDDD44" w14:textId="47154BA6" w:rsidR="005C4963" w:rsidRDefault="004F7135" w:rsidP="004310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000000"/>
        <w:sz w:val="22"/>
        <w:szCs w:val="22"/>
      </w:rPr>
    </w:pPr>
    <w:r>
      <w:rPr>
        <w:rFonts w:eastAsia="Calibri"/>
        <w:color w:val="000000"/>
        <w:sz w:val="22"/>
        <w:szCs w:val="22"/>
      </w:rPr>
      <w:t>January 8</w:t>
    </w:r>
    <w:r w:rsidR="00AA4B0E">
      <w:rPr>
        <w:rFonts w:eastAsia="Calibri"/>
        <w:color w:val="000000"/>
        <w:sz w:val="22"/>
        <w:szCs w:val="22"/>
      </w:rPr>
      <w:t>, 202</w:t>
    </w:r>
    <w:r w:rsidR="00AA4B0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4251E372" wp14:editId="5A8F68A6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048375" cy="28575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26575" y="3770475"/>
                        <a:ext cx="6038850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A1EA63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0;width:476.25pt;height: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" strokecolor="#4472c4 [3204]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rFonts w:eastAsia="Calibri"/>
        <w:color w:val="000000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A57"/>
    <w:multiLevelType w:val="hybridMultilevel"/>
    <w:tmpl w:val="B6A4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7D68"/>
    <w:multiLevelType w:val="hybridMultilevel"/>
    <w:tmpl w:val="8A28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1A9C"/>
    <w:multiLevelType w:val="hybridMultilevel"/>
    <w:tmpl w:val="43547574"/>
    <w:lvl w:ilvl="0" w:tplc="24727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AD1192"/>
    <w:multiLevelType w:val="multilevel"/>
    <w:tmpl w:val="9E5CB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04682"/>
    <w:multiLevelType w:val="multilevel"/>
    <w:tmpl w:val="6958C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D5542"/>
    <w:multiLevelType w:val="multilevel"/>
    <w:tmpl w:val="2DC4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7984"/>
    <w:multiLevelType w:val="hybridMultilevel"/>
    <w:tmpl w:val="13A4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75D2C"/>
    <w:multiLevelType w:val="hybridMultilevel"/>
    <w:tmpl w:val="427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614BD"/>
    <w:multiLevelType w:val="hybridMultilevel"/>
    <w:tmpl w:val="614CF4E0"/>
    <w:lvl w:ilvl="0" w:tplc="FC525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1217AC"/>
    <w:multiLevelType w:val="hybridMultilevel"/>
    <w:tmpl w:val="D30AA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1F4B"/>
    <w:multiLevelType w:val="hybridMultilevel"/>
    <w:tmpl w:val="74E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30764">
    <w:abstractNumId w:val="5"/>
  </w:num>
  <w:num w:numId="2" w16cid:durableId="967978073">
    <w:abstractNumId w:val="3"/>
  </w:num>
  <w:num w:numId="3" w16cid:durableId="1023362601">
    <w:abstractNumId w:val="4"/>
  </w:num>
  <w:num w:numId="4" w16cid:durableId="1015387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839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793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4142438">
    <w:abstractNumId w:val="8"/>
  </w:num>
  <w:num w:numId="8" w16cid:durableId="2021660369">
    <w:abstractNumId w:val="2"/>
  </w:num>
  <w:num w:numId="9" w16cid:durableId="1492720401">
    <w:abstractNumId w:val="0"/>
  </w:num>
  <w:num w:numId="10" w16cid:durableId="206963446">
    <w:abstractNumId w:val="7"/>
  </w:num>
  <w:num w:numId="11" w16cid:durableId="234828239">
    <w:abstractNumId w:val="10"/>
  </w:num>
  <w:num w:numId="12" w16cid:durableId="1611081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63"/>
    <w:rsid w:val="00036417"/>
    <w:rsid w:val="000406D4"/>
    <w:rsid w:val="00071BFE"/>
    <w:rsid w:val="0008212B"/>
    <w:rsid w:val="000D1567"/>
    <w:rsid w:val="000E0A02"/>
    <w:rsid w:val="00103214"/>
    <w:rsid w:val="00104D7F"/>
    <w:rsid w:val="001673E5"/>
    <w:rsid w:val="001730A6"/>
    <w:rsid w:val="00173715"/>
    <w:rsid w:val="001A109B"/>
    <w:rsid w:val="001C634E"/>
    <w:rsid w:val="001D0D3B"/>
    <w:rsid w:val="001E0DAD"/>
    <w:rsid w:val="001E5932"/>
    <w:rsid w:val="001F056A"/>
    <w:rsid w:val="00222C8D"/>
    <w:rsid w:val="00265357"/>
    <w:rsid w:val="00283F2C"/>
    <w:rsid w:val="002A19C7"/>
    <w:rsid w:val="002B047A"/>
    <w:rsid w:val="002B4F0B"/>
    <w:rsid w:val="00316B21"/>
    <w:rsid w:val="00331090"/>
    <w:rsid w:val="003313AD"/>
    <w:rsid w:val="00342CC5"/>
    <w:rsid w:val="00355105"/>
    <w:rsid w:val="00392C00"/>
    <w:rsid w:val="003A7268"/>
    <w:rsid w:val="003D627A"/>
    <w:rsid w:val="0043106F"/>
    <w:rsid w:val="00435A58"/>
    <w:rsid w:val="0044097F"/>
    <w:rsid w:val="00450ECE"/>
    <w:rsid w:val="0047079B"/>
    <w:rsid w:val="004B485C"/>
    <w:rsid w:val="004C6BC0"/>
    <w:rsid w:val="004F7135"/>
    <w:rsid w:val="005046C0"/>
    <w:rsid w:val="00510B81"/>
    <w:rsid w:val="005128D6"/>
    <w:rsid w:val="00590326"/>
    <w:rsid w:val="00594604"/>
    <w:rsid w:val="005A6E41"/>
    <w:rsid w:val="005B55E4"/>
    <w:rsid w:val="005C4963"/>
    <w:rsid w:val="005D2CC2"/>
    <w:rsid w:val="0061042C"/>
    <w:rsid w:val="00634C9F"/>
    <w:rsid w:val="00681E09"/>
    <w:rsid w:val="00686396"/>
    <w:rsid w:val="006B6590"/>
    <w:rsid w:val="00740E6E"/>
    <w:rsid w:val="007458CA"/>
    <w:rsid w:val="00754D23"/>
    <w:rsid w:val="007A2815"/>
    <w:rsid w:val="007A6D86"/>
    <w:rsid w:val="007B0DD4"/>
    <w:rsid w:val="007B376D"/>
    <w:rsid w:val="00822C7A"/>
    <w:rsid w:val="0082511A"/>
    <w:rsid w:val="0084386D"/>
    <w:rsid w:val="00864378"/>
    <w:rsid w:val="00873182"/>
    <w:rsid w:val="008A132C"/>
    <w:rsid w:val="008A4668"/>
    <w:rsid w:val="008A7B1A"/>
    <w:rsid w:val="008B2235"/>
    <w:rsid w:val="008B738D"/>
    <w:rsid w:val="008C5241"/>
    <w:rsid w:val="008D4C2D"/>
    <w:rsid w:val="008D4DB4"/>
    <w:rsid w:val="008D6D85"/>
    <w:rsid w:val="008F3C25"/>
    <w:rsid w:val="0094707E"/>
    <w:rsid w:val="00962AB0"/>
    <w:rsid w:val="00980617"/>
    <w:rsid w:val="009A03A7"/>
    <w:rsid w:val="009B51E2"/>
    <w:rsid w:val="009C00C1"/>
    <w:rsid w:val="009C1D3B"/>
    <w:rsid w:val="00A00489"/>
    <w:rsid w:val="00A00A90"/>
    <w:rsid w:val="00A23986"/>
    <w:rsid w:val="00A67531"/>
    <w:rsid w:val="00A8686B"/>
    <w:rsid w:val="00AA4B0E"/>
    <w:rsid w:val="00AB05C8"/>
    <w:rsid w:val="00AC2DC4"/>
    <w:rsid w:val="00AE3B95"/>
    <w:rsid w:val="00B41593"/>
    <w:rsid w:val="00B76EE0"/>
    <w:rsid w:val="00BD30B4"/>
    <w:rsid w:val="00BE180B"/>
    <w:rsid w:val="00BE53C7"/>
    <w:rsid w:val="00BE60D4"/>
    <w:rsid w:val="00C15C4D"/>
    <w:rsid w:val="00C94F79"/>
    <w:rsid w:val="00D07D7F"/>
    <w:rsid w:val="00D174E2"/>
    <w:rsid w:val="00D2295F"/>
    <w:rsid w:val="00D27EB8"/>
    <w:rsid w:val="00D63FAE"/>
    <w:rsid w:val="00D8210B"/>
    <w:rsid w:val="00D8533F"/>
    <w:rsid w:val="00D943E5"/>
    <w:rsid w:val="00DA3368"/>
    <w:rsid w:val="00DD12E0"/>
    <w:rsid w:val="00E3149F"/>
    <w:rsid w:val="00E5002D"/>
    <w:rsid w:val="00E64C30"/>
    <w:rsid w:val="00E67D79"/>
    <w:rsid w:val="00E70ABA"/>
    <w:rsid w:val="00EA0072"/>
    <w:rsid w:val="00EF2AE5"/>
    <w:rsid w:val="00F410A9"/>
    <w:rsid w:val="00F44CB6"/>
    <w:rsid w:val="00F7362F"/>
    <w:rsid w:val="00F8564E"/>
    <w:rsid w:val="00F958EC"/>
    <w:rsid w:val="00FE050C"/>
    <w:rsid w:val="00FF3809"/>
    <w:rsid w:val="00FF4C5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7360F69"/>
  <w15:docId w15:val="{2319A81C-4116-4B7C-B67B-A1BAF525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2FA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94BAA"/>
  </w:style>
  <w:style w:type="paragraph" w:styleId="Header">
    <w:name w:val="header"/>
    <w:basedOn w:val="Normal"/>
    <w:link w:val="HeaderChar"/>
    <w:uiPriority w:val="99"/>
    <w:unhideWhenUsed/>
    <w:rsid w:val="00A2490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4906"/>
  </w:style>
  <w:style w:type="paragraph" w:styleId="Footer">
    <w:name w:val="footer"/>
    <w:basedOn w:val="Normal"/>
    <w:link w:val="FooterChar"/>
    <w:uiPriority w:val="99"/>
    <w:unhideWhenUsed/>
    <w:rsid w:val="00A2490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906"/>
  </w:style>
  <w:style w:type="paragraph" w:styleId="ListParagraph">
    <w:name w:val="List Paragraph"/>
    <w:basedOn w:val="Normal"/>
    <w:uiPriority w:val="34"/>
    <w:qFormat/>
    <w:rsid w:val="00C46C0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AB72BD"/>
    <w:pPr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C634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34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34E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34E"/>
    <w:rPr>
      <w:vertAlign w:val="superscript"/>
    </w:rPr>
  </w:style>
  <w:style w:type="paragraph" w:styleId="Revision">
    <w:name w:val="Revision"/>
    <w:hidden/>
    <w:uiPriority w:val="99"/>
    <w:semiHidden/>
    <w:rsid w:val="00AE3B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9BsTuy8vqNOA7Ih6qz7y6/EkA==">AMUW2mUgVtJso6OpAWfNjpPfAdhPfACnJay+yFN++XJGaXElwd1cNHWP0RHVsBvyUZBmoRs5lwkUmD6slzZbUhBoiSGA6wmwHVXlHuP1Fm8StavPjWU5u2Q=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Courtemanche</dc:creator>
  <cp:lastModifiedBy>Thomas Silvia</cp:lastModifiedBy>
  <cp:revision>4</cp:revision>
  <cp:lastPrinted>2022-12-07T19:13:00Z</cp:lastPrinted>
  <dcterms:created xsi:type="dcterms:W3CDTF">2024-01-23T17:17:00Z</dcterms:created>
  <dcterms:modified xsi:type="dcterms:W3CDTF">2024-01-23T17:18:00Z</dcterms:modified>
</cp:coreProperties>
</file>