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F0CD" w14:textId="7E8898B7" w:rsidR="00247B69" w:rsidRDefault="00143AB5" w:rsidP="00E93C9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9EFD6A" wp14:editId="398F6325">
            <wp:simplePos x="0" y="0"/>
            <wp:positionH relativeFrom="page">
              <wp:posOffset>3046730</wp:posOffset>
            </wp:positionH>
            <wp:positionV relativeFrom="page">
              <wp:posOffset>53975</wp:posOffset>
            </wp:positionV>
            <wp:extent cx="1304925" cy="1164590"/>
            <wp:effectExtent l="0" t="0" r="9525" b="0"/>
            <wp:wrapNone/>
            <wp:docPr id="7590289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2A76A" w14:textId="77777777" w:rsidR="00247B69" w:rsidRPr="002804EF" w:rsidRDefault="00247B69" w:rsidP="00E93C9C">
      <w:pPr>
        <w:jc w:val="center"/>
      </w:pPr>
    </w:p>
    <w:p w14:paraId="63B51C8A" w14:textId="6E278E3C" w:rsidR="00247B69" w:rsidRDefault="00247B69" w:rsidP="00E93C9C">
      <w:pPr>
        <w:spacing w:line="200" w:lineRule="exact"/>
        <w:jc w:val="center"/>
        <w:rPr>
          <w:sz w:val="20"/>
          <w:szCs w:val="20"/>
        </w:rPr>
      </w:pPr>
    </w:p>
    <w:p w14:paraId="3614C5A8" w14:textId="77777777" w:rsidR="00247B69" w:rsidRDefault="00247B69" w:rsidP="00143AB5">
      <w:pPr>
        <w:ind w:left="2553" w:right="1502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55EF8A9B" w14:textId="77777777" w:rsidR="00247B69" w:rsidRDefault="00247B69" w:rsidP="00143AB5">
      <w:pPr>
        <w:ind w:left="2504" w:right="1454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61A54E93" w14:textId="77777777" w:rsidR="00247B69" w:rsidRDefault="00247B69" w:rsidP="00143AB5">
      <w:pPr>
        <w:ind w:left="2504" w:right="1454"/>
        <w:rPr>
          <w:rFonts w:ascii="Times New Roman" w:eastAsia="Times New Roman" w:hAnsi="Times New Roman" w:cs="Times New Roman"/>
          <w:sz w:val="24"/>
          <w:szCs w:val="24"/>
        </w:rPr>
      </w:pPr>
    </w:p>
    <w:p w14:paraId="0B8AF712" w14:textId="78AFD32E" w:rsidR="00247B69" w:rsidRDefault="00247B69" w:rsidP="00143AB5">
      <w:pPr>
        <w:ind w:left="1440" w:right="900" w:firstLine="7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Barbara Landry Meeting Room</w:t>
      </w:r>
      <w:r w:rsidR="00143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Hall</w:t>
      </w:r>
    </w:p>
    <w:p w14:paraId="6D351C71" w14:textId="1F9BE91E" w:rsidR="00247B69" w:rsidRDefault="00247B69" w:rsidP="00143AB5">
      <w:pPr>
        <w:ind w:left="3215" w:right="216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29911004" w14:textId="77777777" w:rsidR="00247B69" w:rsidRDefault="00247B69" w:rsidP="00143AB5">
      <w:pPr>
        <w:ind w:left="3215" w:right="216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721C42F" w14:textId="4CDB64F9" w:rsidR="00247B69" w:rsidRPr="007B66C3" w:rsidRDefault="00247B69" w:rsidP="00143AB5">
      <w:pPr>
        <w:ind w:left="1800" w:right="5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B66C3">
        <w:rPr>
          <w:rFonts w:ascii="Times New Roman" w:eastAsia="Times New Roman" w:hAnsi="Times New Roman" w:cs="Times New Roman"/>
          <w:sz w:val="24"/>
          <w:szCs w:val="24"/>
        </w:rPr>
        <w:t>VILLAGE STREETS STUDY COMMITTEE AGENDA</w:t>
      </w:r>
    </w:p>
    <w:p w14:paraId="056FF759" w14:textId="57C41596" w:rsidR="00247B69" w:rsidRPr="007B66C3" w:rsidRDefault="00247B69" w:rsidP="00247B69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B6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Tuesday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November 7</w:t>
      </w:r>
      <w:r w:rsidRPr="007B6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2023, 5:30PM – 8:00PM</w:t>
      </w:r>
    </w:p>
    <w:p w14:paraId="3370D49E" w14:textId="77777777" w:rsidR="00247B69" w:rsidRPr="007B66C3" w:rsidRDefault="00247B69" w:rsidP="00247B69">
      <w:pPr>
        <w:jc w:val="center"/>
        <w:rPr>
          <w:sz w:val="24"/>
          <w:szCs w:val="24"/>
        </w:rPr>
      </w:pPr>
    </w:p>
    <w:p w14:paraId="0A998F96" w14:textId="77777777" w:rsidR="00247B69" w:rsidRPr="007B66C3" w:rsidRDefault="00247B69" w:rsidP="00247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 xml:space="preserve">Administrative </w:t>
      </w:r>
    </w:p>
    <w:p w14:paraId="40262D55" w14:textId="77777777" w:rsidR="00247B69" w:rsidRPr="007B66C3" w:rsidRDefault="00247B69" w:rsidP="00247B69">
      <w:pPr>
        <w:pStyle w:val="ListParagraph"/>
        <w:numPr>
          <w:ilvl w:val="0"/>
          <w:numId w:val="1"/>
        </w:numPr>
      </w:pPr>
      <w:r w:rsidRPr="007B66C3">
        <w:t>Pledge of Allegiance led by Tom Grella.</w:t>
      </w:r>
    </w:p>
    <w:p w14:paraId="13A5E66E" w14:textId="77777777" w:rsidR="00247B69" w:rsidRPr="007B66C3" w:rsidRDefault="00247B69" w:rsidP="00247B69">
      <w:pPr>
        <w:pStyle w:val="ListParagraph"/>
        <w:numPr>
          <w:ilvl w:val="0"/>
          <w:numId w:val="1"/>
        </w:numPr>
      </w:pPr>
      <w:r w:rsidRPr="007B66C3">
        <w:t>Welcome and Introductions.</w:t>
      </w:r>
    </w:p>
    <w:p w14:paraId="5E85C78D" w14:textId="74CCADC6" w:rsidR="00247B69" w:rsidRPr="007B66C3" w:rsidRDefault="00247B69" w:rsidP="00247B69">
      <w:pPr>
        <w:pStyle w:val="ListParagraph"/>
        <w:numPr>
          <w:ilvl w:val="0"/>
          <w:numId w:val="1"/>
        </w:numPr>
      </w:pPr>
      <w:r w:rsidRPr="007B66C3">
        <w:t xml:space="preserve">Minutes-review and vote to accept Minutes from </w:t>
      </w:r>
      <w:r>
        <w:t>October 24</w:t>
      </w:r>
      <w:r w:rsidRPr="007B66C3">
        <w:t>, 2023</w:t>
      </w:r>
      <w:r w:rsidR="007F767F">
        <w:t xml:space="preserve"> meeting</w:t>
      </w:r>
      <w:r>
        <w:t>.</w:t>
      </w:r>
    </w:p>
    <w:p w14:paraId="4D4551E6" w14:textId="5090D173" w:rsidR="00247B69" w:rsidRPr="007B66C3" w:rsidRDefault="00247B69" w:rsidP="00247B69">
      <w:pPr>
        <w:pStyle w:val="ListParagraph"/>
        <w:numPr>
          <w:ilvl w:val="0"/>
          <w:numId w:val="1"/>
        </w:numPr>
      </w:pPr>
      <w:r w:rsidRPr="007B66C3">
        <w:t xml:space="preserve">Updates since October </w:t>
      </w:r>
      <w:r>
        <w:t>24</w:t>
      </w:r>
      <w:r w:rsidRPr="007B66C3">
        <w:t>, 2023 meeting.</w:t>
      </w:r>
    </w:p>
    <w:p w14:paraId="7763D10C" w14:textId="77777777" w:rsidR="00247B69" w:rsidRPr="007B66C3" w:rsidRDefault="00247B69" w:rsidP="00247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Committee Discussion Items</w:t>
      </w:r>
    </w:p>
    <w:p w14:paraId="4B49CAD8" w14:textId="77777777" w:rsidR="007F767F" w:rsidRDefault="007F767F" w:rsidP="007F767F">
      <w:pPr>
        <w:pStyle w:val="ListParagraph"/>
        <w:numPr>
          <w:ilvl w:val="0"/>
          <w:numId w:val="1"/>
        </w:numPr>
      </w:pPr>
      <w:r w:rsidRPr="007B66C3">
        <w:t>Review Village Streets Study Committee Purpose and Progress.</w:t>
      </w:r>
    </w:p>
    <w:p w14:paraId="34AFC6E2" w14:textId="4D2E54C0" w:rsidR="007F767F" w:rsidRDefault="007F767F" w:rsidP="007F767F">
      <w:pPr>
        <w:pStyle w:val="ListParagraph"/>
        <w:numPr>
          <w:ilvl w:val="0"/>
          <w:numId w:val="1"/>
        </w:numPr>
      </w:pPr>
      <w:r w:rsidRPr="007B66C3">
        <w:t xml:space="preserve">Step 3: Intersection Design </w:t>
      </w:r>
      <w:r>
        <w:t>- focus on intersections related to the 5 streets.</w:t>
      </w:r>
    </w:p>
    <w:p w14:paraId="3FB448E6" w14:textId="1ED0F3F6" w:rsidR="00247B69" w:rsidRPr="007B66C3" w:rsidRDefault="007F767F" w:rsidP="007F767F">
      <w:pPr>
        <w:pStyle w:val="ListParagraph"/>
        <w:numPr>
          <w:ilvl w:val="0"/>
          <w:numId w:val="1"/>
        </w:numPr>
      </w:pPr>
      <w:r>
        <w:t xml:space="preserve">Prepare </w:t>
      </w:r>
      <w:r w:rsidR="00247B69">
        <w:t xml:space="preserve">recommendations for </w:t>
      </w:r>
      <w:r w:rsidR="00E93C9C">
        <w:t xml:space="preserve">presentation to </w:t>
      </w:r>
      <w:r w:rsidR="00247B69">
        <w:t>BOS November 20, 2023.</w:t>
      </w:r>
    </w:p>
    <w:p w14:paraId="601B2197" w14:textId="77777777" w:rsidR="00247B69" w:rsidRPr="007B66C3" w:rsidRDefault="00247B69" w:rsidP="007F767F">
      <w:pPr>
        <w:pStyle w:val="ListParagraph"/>
        <w:numPr>
          <w:ilvl w:val="0"/>
          <w:numId w:val="1"/>
        </w:numPr>
      </w:pPr>
      <w:r w:rsidRPr="007B66C3">
        <w:t>Discuss next meeting objectives.</w:t>
      </w:r>
    </w:p>
    <w:p w14:paraId="0BE475C0" w14:textId="77777777" w:rsidR="00247B69" w:rsidRPr="007B66C3" w:rsidRDefault="00247B69" w:rsidP="00247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Public Input Opportunity</w:t>
      </w:r>
    </w:p>
    <w:p w14:paraId="5685FCB3" w14:textId="77777777" w:rsidR="00247B69" w:rsidRPr="007B66C3" w:rsidRDefault="00247B69" w:rsidP="007F767F">
      <w:pPr>
        <w:pStyle w:val="ListParagraph"/>
        <w:numPr>
          <w:ilvl w:val="0"/>
          <w:numId w:val="1"/>
        </w:numPr>
      </w:pPr>
      <w:r w:rsidRPr="007B66C3">
        <w:t>Public Input Opportunity - please give name and address when come to microphone.</w:t>
      </w:r>
    </w:p>
    <w:p w14:paraId="6D3C3079" w14:textId="77777777" w:rsidR="00247B69" w:rsidRPr="007B66C3" w:rsidRDefault="00247B69" w:rsidP="00247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391C7CCE" w14:textId="77777777" w:rsidR="00247B69" w:rsidRPr="007B66C3" w:rsidRDefault="00247B69" w:rsidP="007F767F">
      <w:pPr>
        <w:pStyle w:val="ListParagraph"/>
        <w:numPr>
          <w:ilvl w:val="0"/>
          <w:numId w:val="1"/>
        </w:numPr>
      </w:pPr>
      <w:r w:rsidRPr="007B66C3">
        <w:t>Adjournment.</w:t>
      </w:r>
    </w:p>
    <w:p w14:paraId="14ECC594" w14:textId="77777777" w:rsidR="00247B69" w:rsidRPr="007B66C3" w:rsidRDefault="00247B69" w:rsidP="00247B69">
      <w:pPr>
        <w:rPr>
          <w:sz w:val="24"/>
          <w:szCs w:val="24"/>
        </w:rPr>
      </w:pPr>
    </w:p>
    <w:p w14:paraId="5A6470F7" w14:textId="77777777" w:rsidR="00247B69" w:rsidRPr="007B66C3" w:rsidRDefault="00247B69" w:rsidP="00247B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 that Zoom access will be available for this meeting.</w:t>
      </w:r>
    </w:p>
    <w:p w14:paraId="69476E55" w14:textId="50129B91" w:rsidR="00143AB5" w:rsidRPr="00143AB5" w:rsidRDefault="00247B69" w:rsidP="00143AB5">
      <w:pPr>
        <w:rPr>
          <w:rFonts w:ascii="Times New Roman" w:hAnsi="Times New Roman" w:cs="Times New Roman"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143AB5" w:rsidRPr="00143AB5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746093AF" w14:textId="42554D09" w:rsidR="00143AB5" w:rsidRPr="00143AB5" w:rsidRDefault="00143AB5" w:rsidP="00143A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43AB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https://us02web.zoom.us/j/84352764754</w:t>
        </w:r>
      </w:hyperlink>
    </w:p>
    <w:p w14:paraId="2EC27986" w14:textId="77777777" w:rsidR="00143AB5" w:rsidRDefault="00143AB5" w:rsidP="00143AB5">
      <w:pPr>
        <w:rPr>
          <w:rFonts w:ascii="Times New Roman" w:hAnsi="Times New Roman" w:cs="Times New Roman"/>
          <w:sz w:val="24"/>
          <w:szCs w:val="24"/>
        </w:rPr>
      </w:pPr>
      <w:r w:rsidRPr="00143AB5">
        <w:rPr>
          <w:rFonts w:ascii="Times New Roman" w:hAnsi="Times New Roman" w:cs="Times New Roman"/>
          <w:sz w:val="24"/>
          <w:szCs w:val="24"/>
        </w:rPr>
        <w:t>Or Telephone:  309 205 3325 US</w:t>
      </w:r>
    </w:p>
    <w:p w14:paraId="28CD39B5" w14:textId="7FD52391" w:rsidR="00143AB5" w:rsidRPr="00143AB5" w:rsidRDefault="00143AB5" w:rsidP="00143AB5">
      <w:pPr>
        <w:rPr>
          <w:rFonts w:ascii="Times New Roman" w:hAnsi="Times New Roman" w:cs="Times New Roman"/>
          <w:sz w:val="24"/>
          <w:szCs w:val="24"/>
        </w:rPr>
      </w:pPr>
      <w:r w:rsidRPr="00143AB5">
        <w:rPr>
          <w:rFonts w:ascii="Times New Roman" w:hAnsi="Times New Roman" w:cs="Times New Roman"/>
          <w:sz w:val="24"/>
          <w:szCs w:val="24"/>
        </w:rPr>
        <w:t>Webinar ID: 843 5276 4754</w:t>
      </w:r>
    </w:p>
    <w:p w14:paraId="3A340831" w14:textId="7A6B73AC" w:rsidR="008752DA" w:rsidRDefault="008752DA"/>
    <w:sectPr w:rsidR="0087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617"/>
    <w:multiLevelType w:val="hybridMultilevel"/>
    <w:tmpl w:val="CEA4F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1D3"/>
    <w:multiLevelType w:val="hybridMultilevel"/>
    <w:tmpl w:val="1182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555A9"/>
    <w:multiLevelType w:val="hybridMultilevel"/>
    <w:tmpl w:val="EE364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8119">
    <w:abstractNumId w:val="1"/>
  </w:num>
  <w:num w:numId="2" w16cid:durableId="52698097">
    <w:abstractNumId w:val="0"/>
  </w:num>
  <w:num w:numId="3" w16cid:durableId="186852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9"/>
    <w:rsid w:val="000F4FFF"/>
    <w:rsid w:val="00142A0B"/>
    <w:rsid w:val="00143AB5"/>
    <w:rsid w:val="00247B69"/>
    <w:rsid w:val="003F5464"/>
    <w:rsid w:val="007F767F"/>
    <w:rsid w:val="008752DA"/>
    <w:rsid w:val="00BA02F8"/>
    <w:rsid w:val="00DC6BBC"/>
    <w:rsid w:val="00E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2E9D"/>
  <w15:chartTrackingRefBased/>
  <w15:docId w15:val="{6B4854C9-7BED-4920-B00F-6FCB74B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6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69"/>
    <w:pPr>
      <w:spacing w:after="160" w:line="256" w:lineRule="auto"/>
      <w:ind w:left="720"/>
      <w:contextualSpacing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4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527647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Adams</dc:creator>
  <cp:keywords/>
  <dc:description/>
  <cp:lastModifiedBy>Jennifer Stover</cp:lastModifiedBy>
  <cp:revision>5</cp:revision>
  <dcterms:created xsi:type="dcterms:W3CDTF">2023-10-27T20:54:00Z</dcterms:created>
  <dcterms:modified xsi:type="dcterms:W3CDTF">2023-11-03T18:40:00Z</dcterms:modified>
</cp:coreProperties>
</file>